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C38" w:rsidRDefault="00C56C38" w:rsidP="00C56C38">
      <w:pPr>
        <w:spacing w:after="0" w:line="203" w:lineRule="exact"/>
        <w:ind w:left="1068" w:firstLine="3714"/>
      </w:pPr>
      <w:r>
        <w:rPr>
          <w:noProof/>
        </w:rPr>
        <w:pict>
          <v:shapetype id="polygon3" o:spid="_x0000_m1026" coordsize="43860,1266" o:spt="100" adj="0,,0" path="m,1266r,l43860,1266r,l43860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" o:spid="_x0000_s1063" type="#polygon3" style="position:absolute;left:0;text-align:left;margin-left:111.9pt;margin-top:1in;width:438.6pt;height:12.65pt;z-index:-251618304;mso-position-horizontal-relative:page;mso-position-vertical-relative:page" o:spt="100" adj="0,,0" path="m,1266r,l43860,1266r,l43860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5" o:spid="_x0000_m1027" coordsize="43860,1266" o:spt="100" adj="0,,0" path="m,1266r,l43860,1266r,l43860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" o:spid="_x0000_s1064" type="#polygon5" style="position:absolute;left:0;text-align:left;margin-left:111.9pt;margin-top:84.65pt;width:438.6pt;height:12.65pt;z-index:-251617280;mso-position-horizontal-relative:page;mso-position-vertical-relative:page" o:spt="100" adj="0,,0" path="m,1266r,l43860,1266r,l43860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7" o:spid="_x0000_m1028" coordsize="43860,1260" o:spt="100" adj="0,,0" path="m,1260r,l43860,1260r,l43860,r,l,,,,,126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" o:spid="_x0000_s1065" type="#polygon7" style="position:absolute;left:0;text-align:left;margin-left:111.9pt;margin-top:97.3pt;width:438.6pt;height:12.6pt;z-index:-251616256;mso-position-horizontal-relative:page;mso-position-vertical-relative:page" o:spt="100" adj="0,,0" path="m,1260r,l43860,1260r,l43860,r,l,,,,,1260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1" o:spid="_x0000_m1029" coordsize="43860,1266" o:spt="100" adj="0,,0" path="m,1266r,l43860,1266r,l43860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" o:spid="_x0000_s1066" type="#polygon11" style="position:absolute;left:0;text-align:left;margin-left:111.9pt;margin-top:135.25pt;width:438.6pt;height:12.65pt;z-index:-251615232;mso-position-horizontal-relative:page;mso-position-vertical-relative:page" o:spt="100" adj="0,,0" path="m,1266r,l43860,1266r,l43860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3" o:spid="_x0000_m1030" coordsize="43860,1266" o:spt="100" adj="0,,0" path="m,1266r,l43860,1266r,l43860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" o:spid="_x0000_s1067" type="#polygon13" style="position:absolute;left:0;text-align:left;margin-left:111.9pt;margin-top:147.9pt;width:438.6pt;height:12.65pt;z-index:-251614208;mso-position-horizontal-relative:page;mso-position-vertical-relative:page" o:spt="100" adj="0,,0" path="m,1266r,l43860,1266r,l43860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5" o:spid="_x0000_m1031" coordsize="43860,1146" o:spt="100" adj="0,,0" path="m,1146r,l43860,1146r,l43860,r,l,,,,,114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" o:spid="_x0000_s1068" type="#polygon15" style="position:absolute;left:0;text-align:left;margin-left:111.9pt;margin-top:160.55pt;width:438.6pt;height:11.45pt;z-index:-251613184;mso-position-horizontal-relative:page;mso-position-vertical-relative:page" o:spt="100" adj="0,,0" path="m,1146r,l43860,1146r,l43860,r,l,,,,,114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7" o:spid="_x0000_m1032" coordsize="43860,1266" o:spt="100" adj="0,,0" path="m,1266r,l43860,1266r,l43860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7" o:spid="_x0000_s1069" type="#polygon17" style="position:absolute;left:0;text-align:left;margin-left:111.9pt;margin-top:172pt;width:438.6pt;height:12.65pt;z-index:-251612160;mso-position-horizontal-relative:page;mso-position-vertical-relative:page" o:spt="100" adj="0,,0" path="m,1266r,l43860,1266r,l43860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9" o:spid="_x0000_m1033" coordsize="43860,1266" o:spt="100" adj="0,,0" path="m,1266r,l43860,1266r,l43860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9" o:spid="_x0000_s1070" type="#polygon19" style="position:absolute;left:0;text-align:left;margin-left:111.9pt;margin-top:184.7pt;width:438.6pt;height:12.65pt;z-index:-251611136;mso-position-horizontal-relative:page;mso-position-vertical-relative:page" o:spt="100" adj="0,,0" path="m,1266r,l43860,1266r,l43860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1" o:spid="_x0000_m1034" coordsize="42060,1266" o:spt="100" adj="0,,0" path="m,1266r,l42060,1266r,l42060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1" o:spid="_x0000_s1071" type="#polygon21" style="position:absolute;left:0;text-align:left;margin-left:129.9pt;margin-top:197.35pt;width:420.6pt;height:12.65pt;z-index:-251610112;mso-position-horizontal-relative:page;mso-position-vertical-relative:page" o:spt="100" adj="0,,0" path="m,1266r,l42060,1266r,l42060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5" o:spid="_x0000_m1035" coordsize="42060,1266" o:spt="100" adj="0,,0" path="m,1266r,l42060,1266r,l42060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5" o:spid="_x0000_s1072" type="#polygon25" style="position:absolute;left:0;text-align:left;margin-left:129.9pt;margin-top:210pt;width:420.6pt;height:12.65pt;z-index:-251609088;mso-position-horizontal-relative:page;mso-position-vertical-relative:page" o:spt="100" adj="0,,0" path="m,1266r,l42060,1266r,l42060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7" o:spid="_x0000_m1036" coordsize="42060,1260" o:spt="100" adj="0,,0" path="m,1260r,l42060,1260r,l42060,r,l,,,,,126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7" o:spid="_x0000_s1073" type="#polygon27" style="position:absolute;left:0;text-align:left;margin-left:129.9pt;margin-top:222.65pt;width:420.6pt;height:12.6pt;z-index:-251608064;mso-position-horizontal-relative:page;mso-position-vertical-relative:page" o:spt="100" adj="0,,0" path="m,1260r,l42060,1260r,l42060,r,l,,,,,1260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0" o:spid="_x0000_m1037" coordsize="43860,1266" o:spt="100" adj="0,,0" path="m,1266r,l43860,1266r,l43860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0" o:spid="_x0000_s1074" type="#polygon30" style="position:absolute;left:0;text-align:left;margin-left:111.9pt;margin-top:235.25pt;width:438.6pt;height:12.65pt;z-index:-251607040;mso-position-horizontal-relative:page;mso-position-vertical-relative:page" o:spt="100" adj="0,,0" path="m,1266r,l43860,1266r,l43860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2" o:spid="_x0000_m1038" coordsize="42060,1266" o:spt="100" adj="0,,0" path="m,1266r,l42060,1266r,l42060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2" o:spid="_x0000_s1075" type="#polygon32" style="position:absolute;left:0;text-align:left;margin-left:129.9pt;margin-top:247.9pt;width:420.6pt;height:12.65pt;z-index:-251606016;mso-position-horizontal-relative:page;mso-position-vertical-relative:page" o:spt="100" adj="0,,0" path="m,1266r,l42060,1266r,l42060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6" o:spid="_x0000_m1039" coordsize="42060,1266" o:spt="100" adj="0,,0" path="m,1266r,l42060,1266r,l42060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6" o:spid="_x0000_s1076" type="#polygon36" style="position:absolute;left:0;text-align:left;margin-left:129.9pt;margin-top:260.6pt;width:420.6pt;height:12.65pt;z-index:-251604992;mso-position-horizontal-relative:page;mso-position-vertical-relative:page" o:spt="100" adj="0,,0" path="m,1266r,l42060,1266r,l42060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8" o:spid="_x0000_m1040" coordsize="42060,1266" o:spt="100" adj="0,,0" path="m,1266r,l42060,1266r,l42060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8" o:spid="_x0000_s1077" type="#polygon38" style="position:absolute;left:0;text-align:left;margin-left:129.9pt;margin-top:273.25pt;width:420.6pt;height:12.65pt;z-index:-251603968;mso-position-horizontal-relative:page;mso-position-vertical-relative:page" o:spt="100" adj="0,,0" path="m,1266r,l42060,1266r,l42060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2" o:spid="_x0000_m1041" coordsize="43860,1266" o:spt="100" adj="0,,0" path="m,1266r,l43860,1266r,l43860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2" o:spid="_x0000_s1078" type="#polygon42" style="position:absolute;left:0;text-align:left;margin-left:111.9pt;margin-top:285.9pt;width:438.6pt;height:12.65pt;z-index:-251602944;mso-position-horizontal-relative:page;mso-position-vertical-relative:page" o:spt="100" adj="0,,0" path="m,1266r,l43860,1266r,l43860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4" o:spid="_x0000_m1042" coordsize="43860,1260" o:spt="100" adj="0,,0" path="m,1260r,l43860,1260r,l43860,r,l,,,,,126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4" o:spid="_x0000_s1079" type="#polygon44" style="position:absolute;left:0;text-align:left;margin-left:111.9pt;margin-top:298.55pt;width:438.6pt;height:12.6pt;z-index:-251601920;mso-position-horizontal-relative:page;mso-position-vertical-relative:page" o:spt="100" adj="0,,0" path="m,1260r,l43860,1260r,l43860,r,l,,,,,1260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6" o:spid="_x0000_m1043" coordsize="43860,1266" o:spt="100" adj="0,,0" path="m,1266r,l43860,1266r,l43860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6" o:spid="_x0000_s1080" type="#polygon46" style="position:absolute;left:0;text-align:left;margin-left:111.9pt;margin-top:311.15pt;width:438.6pt;height:12.65pt;z-index:-251600896;mso-position-horizontal-relative:page;mso-position-vertical-relative:page" o:spt="100" adj="0,,0" path="m,1266r,l43860,1266r,l43860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8" o:spid="_x0000_m1044" coordsize="43860,1266" o:spt="100" adj="0,,0" path="m,1266r,l43860,1266r,l43860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8" o:spid="_x0000_s1081" type="#polygon48" style="position:absolute;left:0;text-align:left;margin-left:111.9pt;margin-top:323.8pt;width:438.6pt;height:12.65pt;z-index:-251599872;mso-position-horizontal-relative:page;mso-position-vertical-relative:page" o:spt="100" adj="0,,0" path="m,1266r,l43860,1266r,l43860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53" o:spid="_x0000_m1045" coordsize="43860,1266" o:spt="100" adj="0,,0" path="m,1266r,l43860,1266r,l43860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3" o:spid="_x0000_s1082" type="#polygon53" style="position:absolute;left:0;text-align:left;margin-left:111.9pt;margin-top:349.15pt;width:438.6pt;height:12.65pt;z-index:-251598848;mso-position-horizontal-relative:page;mso-position-vertical-relative:page" o:spt="100" adj="0,,0" path="m,1266r,l43860,1266r,l43860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55" o:spid="_x0000_m1046" coordsize="43860,1260" o:spt="100" adj="0,,0" path="m,1260r,l43860,1260r,l43860,r,l,,,,,126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5" o:spid="_x0000_s1083" type="#polygon55" style="position:absolute;left:0;text-align:left;margin-left:111.9pt;margin-top:361.8pt;width:438.6pt;height:12.6pt;z-index:-251597824;mso-position-horizontal-relative:page;mso-position-vertical-relative:page" o:spt="100" adj="0,,0" path="m,1260r,l43860,1260r,l43860,r,l,,,,,1260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57" o:spid="_x0000_m1047" coordsize="43860,1266" o:spt="100" adj="0,,0" path="m,1266r,l43860,1266r,l43860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7" o:spid="_x0000_s1084" type="#polygon57" style="position:absolute;left:0;text-align:left;margin-left:111.9pt;margin-top:374.4pt;width:438.6pt;height:12.65pt;z-index:-251596800;mso-position-horizontal-relative:page;mso-position-vertical-relative:page" o:spt="100" adj="0,,0" path="m,1266r,l43860,1266r,l43860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59" o:spid="_x0000_m1048" coordsize="43860,1266" o:spt="100" adj="0,,0" path="m,1266r,l43860,1266r,l43860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9" o:spid="_x0000_s1085" type="#polygon59" style="position:absolute;left:0;text-align:left;margin-left:111.9pt;margin-top:387.05pt;width:438.6pt;height:12.65pt;z-index:-251595776;mso-position-horizontal-relative:page;mso-position-vertical-relative:page" o:spt="100" adj="0,,0" path="m,1266r,l43860,1266r,l43860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62" o:spid="_x0000_m1049" coordsize="43860,1266" o:spt="100" adj="0,,0" path="m,1266r,l43860,1266r,l43860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2" o:spid="_x0000_s1086" type="#polygon62" style="position:absolute;left:0;text-align:left;margin-left:111.9pt;margin-top:399.7pt;width:438.6pt;height:12.65pt;z-index:-251594752;mso-position-horizontal-relative:page;mso-position-vertical-relative:page" o:spt="100" adj="0,,0" path="m,1266r,l43860,1266r,l43860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64" o:spid="_x0000_m1050" coordsize="43860,1266" o:spt="100" adj="0,,0" path="m,1266r,l43860,1266r,l43860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4" o:spid="_x0000_s1087" type="#polygon64" style="position:absolute;left:0;text-align:left;margin-left:111.9pt;margin-top:412.4pt;width:438.6pt;height:12.65pt;z-index:-251593728;mso-position-horizontal-relative:page;mso-position-vertical-relative:page" o:spt="100" adj="0,,0" path="m,1266r,l43860,1266r,l43860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66" o:spid="_x0000_m1051" coordsize="43860,1260" o:spt="100" adj="0,,0" path="m,1260r,l43860,1260r,l43860,r,l,,,,,126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6" o:spid="_x0000_s1088" type="#polygon66" style="position:absolute;left:0;text-align:left;margin-left:111.9pt;margin-top:425.05pt;width:438.6pt;height:12.6pt;z-index:-251592704;mso-position-horizontal-relative:page;mso-position-vertical-relative:page" o:spt="100" adj="0,,0" path="m,1260r,l43860,1260r,l43860,r,l,,,,,1260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68" o:spid="_x0000_m1052" coordsize="43860,1266" o:spt="100" adj="0,,0" path="m,1266r,l43860,1266r,l43860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8" o:spid="_x0000_s1089" type="#polygon68" style="position:absolute;left:0;text-align:left;margin-left:111.9pt;margin-top:437.65pt;width:438.6pt;height:12.65pt;z-index:-251591680;mso-position-horizontal-relative:page;mso-position-vertical-relative:page" o:spt="100" adj="0,,0" path="m,1266r,l43860,1266r,l43860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70" o:spid="_x0000_m1053" coordsize="43860,1266" o:spt="100" adj="0,,0" path="m,1266r,l43860,1266r,l43860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0" o:spid="_x0000_s1090" type="#polygon70" style="position:absolute;left:0;text-align:left;margin-left:111.9pt;margin-top:450.3pt;width:438.6pt;height:12.65pt;z-index:-251590656;mso-position-horizontal-relative:page;mso-position-vertical-relative:page" o:spt="100" adj="0,,0" path="m,1266r,l43860,1266r,l43860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72" o:spid="_x0000_m1054" coordsize="43860,1266" o:spt="100" adj="0,,0" path="m,1266r,l43860,1266r,l43860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2" o:spid="_x0000_s1091" type="#polygon72" style="position:absolute;left:0;text-align:left;margin-left:111.9pt;margin-top:462.95pt;width:438.6pt;height:12.65pt;z-index:-251589632;mso-position-horizontal-relative:page;mso-position-vertical-relative:page" o:spt="100" adj="0,,0" path="m,1266r,l43860,1266r,l43860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74" o:spid="_x0000_m1055" coordsize="43860,1266" o:spt="100" adj="0,,0" path="m,1266r,l43860,1266r,l43860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4" o:spid="_x0000_s1092" type="#polygon74" style="position:absolute;left:0;text-align:left;margin-left:111.9pt;margin-top:475.6pt;width:438.6pt;height:12.65pt;z-index:-251588608;mso-position-horizontal-relative:page;mso-position-vertical-relative:page" o:spt="100" adj="0,,0" path="m,1266r,l43860,1266r,l43860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76" o:spid="_x0000_m1056" coordsize="43860,1266" o:spt="100" adj="0,,0" path="m,1266r,l43860,1266r,l43860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6" o:spid="_x0000_s1093" type="#polygon76" style="position:absolute;left:0;text-align:left;margin-left:111.9pt;margin-top:488.3pt;width:438.6pt;height:12.65pt;z-index:-251587584;mso-position-horizontal-relative:page;mso-position-vertical-relative:page" o:spt="100" adj="0,,0" path="m,1266r,l43860,1266r,l43860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78" o:spid="_x0000_m1057" coordsize="43860,1260" o:spt="100" adj="0,,0" path="m,1260r,l43860,1260r,l43860,r,l,,,,,126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8" o:spid="_x0000_s1094" type="#polygon78" style="position:absolute;left:0;text-align:left;margin-left:111.9pt;margin-top:500.95pt;width:438.6pt;height:12.6pt;z-index:-251586560;mso-position-horizontal-relative:page;mso-position-vertical-relative:page" o:spt="100" adj="0,,0" path="m,1260r,l43860,1260r,l43860,r,l,,,,,1260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80" o:spid="_x0000_m1058" coordsize="43860,1266" o:spt="100" adj="0,,0" path="m,1266r,l43860,1266r,l43860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0" o:spid="_x0000_s1095" type="#polygon80" style="position:absolute;left:0;text-align:left;margin-left:111.9pt;margin-top:513.55pt;width:438.6pt;height:12.65pt;z-index:-251585536;mso-position-horizontal-relative:page;mso-position-vertical-relative:page" o:spt="100" adj="0,,0" path="m,1266r,l43860,1266r,l43860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82" o:spid="_x0000_m1059" coordsize="43860,1266" o:spt="100" adj="0,,0" path="m,1266r,l43860,1266r,l43860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2" o:spid="_x0000_s1096" type="#polygon82" style="position:absolute;left:0;text-align:left;margin-left:111.9pt;margin-top:526.2pt;width:438.6pt;height:12.65pt;z-index:-251584512;mso-position-horizontal-relative:page;mso-position-vertical-relative:page" o:spt="100" adj="0,,0" path="m,1266r,l43860,1266r,l43860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84" o:spid="_x0000_m1060" coordsize="43860,1266" o:spt="100" adj="0,,0" path="m,1266r,l43860,1266r,l43860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4" o:spid="_x0000_s1097" type="#polygon84" style="position:absolute;left:0;text-align:left;margin-left:111.9pt;margin-top:538.85pt;width:438.6pt;height:12.65pt;z-index:-251583488;mso-position-horizontal-relative:page;mso-position-vertical-relative:page" o:spt="100" adj="0,,0" path="m,1266r,l43860,1266r,l43860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86" o:spid="_x0000_m1061" coordsize="43860,1266" o:spt="100" adj="0,,0" path="m,1266r,l43860,1266r,l43860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6" o:spid="_x0000_s1098" type="#polygon86" style="position:absolute;left:0;text-align:left;margin-left:111.9pt;margin-top:551.5pt;width:438.6pt;height:12.65pt;z-index:-251582464;mso-position-horizontal-relative:page;mso-position-vertical-relative:page" o:spt="100" adj="0,,0" path="m,1266r,l43860,1266r,l43860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FORM</w:t>
      </w:r>
      <w:r>
        <w:rPr>
          <w:rFonts w:ascii="Calibri" w:hAnsi="Calibri" w:cs="Calibri"/>
          <w:b/>
          <w:noProof/>
          <w:color w:val="000000"/>
          <w:spacing w:val="9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NO.</w:t>
      </w:r>
      <w:r>
        <w:rPr>
          <w:rFonts w:ascii="Calibri" w:hAnsi="Calibri" w:cs="Calibri"/>
          <w:b/>
          <w:noProof/>
          <w:color w:val="000000"/>
          <w:spacing w:val="11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9</w:t>
      </w:r>
    </w:p>
    <w:p w:rsidR="00C56C38" w:rsidRDefault="00C56C38" w:rsidP="00C56C38">
      <w:pPr>
        <w:spacing w:after="0" w:line="240" w:lineRule="exact"/>
        <w:ind w:left="1068" w:firstLine="3714"/>
      </w:pPr>
    </w:p>
    <w:p w:rsidR="00C56C38" w:rsidRDefault="00C56C38" w:rsidP="00C56C38">
      <w:pPr>
        <w:spacing w:after="0" w:line="265" w:lineRule="exact"/>
        <w:ind w:left="1068" w:firstLine="3200"/>
      </w:pP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[See</w:t>
      </w:r>
      <w:r>
        <w:rPr>
          <w:rFonts w:ascii="Calibri" w:hAnsi="Calibri" w:cs="Calibri"/>
          <w:b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rules</w:t>
      </w:r>
      <w:r>
        <w:rPr>
          <w:rFonts w:ascii="Calibri" w:hAnsi="Calibri" w:cs="Calibri"/>
          <w:b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19</w:t>
      </w:r>
      <w:r>
        <w:rPr>
          <w:rFonts w:ascii="Calibri" w:hAnsi="Calibri" w:cs="Calibri"/>
          <w:b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and</w:t>
      </w:r>
      <w:r>
        <w:rPr>
          <w:rFonts w:ascii="Calibri" w:hAnsi="Calibri" w:cs="Calibri"/>
          <w:b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291]</w:t>
      </w:r>
    </w:p>
    <w:p w:rsidR="00C56C38" w:rsidRDefault="00C56C38" w:rsidP="00C56C38">
      <w:pPr>
        <w:spacing w:after="0" w:line="240" w:lineRule="exact"/>
        <w:ind w:left="1068" w:firstLine="3200"/>
      </w:pPr>
    </w:p>
    <w:p w:rsidR="00C56C38" w:rsidRDefault="00C56C38" w:rsidP="00C56C38">
      <w:pPr>
        <w:spacing w:after="0" w:line="240" w:lineRule="exact"/>
        <w:ind w:left="1068" w:firstLine="3200"/>
      </w:pPr>
    </w:p>
    <w:p w:rsidR="00C56C38" w:rsidRDefault="00C56C38" w:rsidP="00C56C38">
      <w:pPr>
        <w:spacing w:after="0" w:line="240" w:lineRule="exact"/>
        <w:ind w:left="1068" w:firstLine="3200"/>
      </w:pPr>
    </w:p>
    <w:p w:rsidR="00C56C38" w:rsidRDefault="00C56C38" w:rsidP="00C56C38">
      <w:pPr>
        <w:spacing w:after="0" w:line="270" w:lineRule="exact"/>
        <w:ind w:left="1068" w:firstLine="1286"/>
      </w:pPr>
      <w:r>
        <w:rPr>
          <w:rFonts w:ascii="Arial" w:hAnsi="Arial" w:cs="Arial"/>
          <w:b/>
          <w:noProof/>
          <w:color w:val="000000"/>
          <w:spacing w:val="-2"/>
          <w:w w:val="95"/>
          <w:sz w:val="20"/>
        </w:rPr>
        <w:t>LLP</w:t>
      </w:r>
      <w:r>
        <w:rPr>
          <w:rFonts w:ascii="Calibri" w:hAnsi="Calibri" w:cs="Calibri"/>
          <w:b/>
          <w:noProof/>
          <w:color w:val="000000"/>
          <w:spacing w:val="5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0"/>
        </w:rPr>
        <w:t>Liquidator's</w:t>
      </w:r>
      <w:r>
        <w:rPr>
          <w:rFonts w:ascii="Calibri" w:hAnsi="Calibri" w:cs="Calibri"/>
          <w:b/>
          <w:noProof/>
          <w:color w:val="000000"/>
          <w:spacing w:val="4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0"/>
        </w:rPr>
        <w:t>final</w:t>
      </w:r>
      <w:r>
        <w:rPr>
          <w:rFonts w:ascii="Calibri" w:hAnsi="Calibri" w:cs="Calibri"/>
          <w:b/>
          <w:noProof/>
          <w:color w:val="000000"/>
          <w:spacing w:val="1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0"/>
        </w:rPr>
        <w:t>winding</w:t>
      </w:r>
      <w:r>
        <w:rPr>
          <w:rFonts w:ascii="Calibri" w:hAnsi="Calibri" w:cs="Calibri"/>
          <w:b/>
          <w:noProof/>
          <w:color w:val="000000"/>
          <w:spacing w:val="5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0"/>
        </w:rPr>
        <w:t>up</w:t>
      </w:r>
      <w:r>
        <w:rPr>
          <w:rFonts w:ascii="Calibri" w:hAnsi="Calibri" w:cs="Calibri"/>
          <w:b/>
          <w:noProof/>
          <w:color w:val="000000"/>
          <w:spacing w:val="5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0"/>
        </w:rPr>
        <w:t>account</w:t>
      </w:r>
      <w:r>
        <w:rPr>
          <w:rFonts w:ascii="Calibri" w:hAnsi="Calibri" w:cs="Calibri"/>
          <w:b/>
          <w:noProof/>
          <w:color w:val="000000"/>
          <w:spacing w:val="4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0"/>
        </w:rPr>
        <w:t>in</w:t>
      </w:r>
      <w:r>
        <w:rPr>
          <w:rFonts w:ascii="Calibri" w:hAnsi="Calibri" w:cs="Calibri"/>
          <w:b/>
          <w:noProof/>
          <w:color w:val="000000"/>
          <w:spacing w:val="5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0"/>
        </w:rPr>
        <w:t>voluntary</w:t>
      </w:r>
      <w:r>
        <w:rPr>
          <w:rFonts w:ascii="Calibri" w:hAnsi="Calibri" w:cs="Calibri"/>
          <w:b/>
          <w:noProof/>
          <w:color w:val="000000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0"/>
        </w:rPr>
        <w:t>winding</w:t>
      </w:r>
      <w:r>
        <w:rPr>
          <w:rFonts w:ascii="Calibri" w:hAnsi="Calibri" w:cs="Calibri"/>
          <w:b/>
          <w:noProof/>
          <w:color w:val="000000"/>
          <w:spacing w:val="5"/>
          <w:sz w:val="20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0"/>
        </w:rPr>
        <w:t>up</w:t>
      </w:r>
    </w:p>
    <w:p w:rsidR="00C56C38" w:rsidRDefault="00C56C38" w:rsidP="00C56C38">
      <w:pPr>
        <w:spacing w:after="0" w:line="240" w:lineRule="exact"/>
        <w:ind w:left="1068" w:firstLine="1286"/>
      </w:pPr>
    </w:p>
    <w:p w:rsidR="00C56C38" w:rsidRDefault="00C56C38" w:rsidP="00C56C38">
      <w:pPr>
        <w:spacing w:after="0" w:line="240" w:lineRule="exact"/>
        <w:ind w:left="1068" w:firstLine="1286"/>
      </w:pPr>
    </w:p>
    <w:p w:rsidR="00C56C38" w:rsidRDefault="00C56C38" w:rsidP="00C56C38">
      <w:pPr>
        <w:tabs>
          <w:tab w:val="left" w:pos="1804"/>
        </w:tabs>
        <w:spacing w:after="0" w:line="278" w:lineRule="exact"/>
        <w:ind w:left="1068" w:firstLine="360"/>
      </w:pPr>
      <w:r>
        <w:rPr>
          <w:rFonts w:ascii="Arial" w:hAnsi="Arial" w:cs="Arial"/>
          <w:noProof/>
          <w:color w:val="000000"/>
          <w:spacing w:val="-9"/>
          <w:sz w:val="22"/>
        </w:rPr>
        <w:t>1.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1"/>
          <w:sz w:val="22"/>
        </w:rPr>
        <w:t>Name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Arial" w:hAnsi="Arial" w:cs="Arial"/>
          <w:noProof/>
          <w:color w:val="000000"/>
          <w:spacing w:val="1"/>
          <w:sz w:val="22"/>
        </w:rPr>
        <w:t>LLP</w:t>
      </w:r>
      <w:r>
        <w:rPr>
          <w:rFonts w:ascii="Calibri" w:hAnsi="Calibri" w:cs="Calibri"/>
          <w:noProof/>
          <w:color w:val="000000"/>
          <w:w w:val="262"/>
          <w:sz w:val="22"/>
        </w:rPr>
        <w:t> </w:t>
      </w:r>
      <w:r>
        <w:rPr>
          <w:rFonts w:ascii="Arial" w:hAnsi="Arial" w:cs="Arial"/>
          <w:noProof/>
          <w:color w:val="000000"/>
          <w:spacing w:val="1"/>
          <w:sz w:val="22"/>
        </w:rPr>
        <w:t>………….</w:t>
      </w:r>
    </w:p>
    <w:p w:rsidR="00C56C38" w:rsidRDefault="00C56C38" w:rsidP="00C56C38">
      <w:pPr>
        <w:spacing w:after="0" w:line="240" w:lineRule="exact"/>
        <w:ind w:left="1068" w:firstLine="360"/>
      </w:pPr>
    </w:p>
    <w:p w:rsidR="00C56C38" w:rsidRDefault="00C56C38" w:rsidP="00C56C38">
      <w:pPr>
        <w:tabs>
          <w:tab w:val="left" w:pos="1803"/>
        </w:tabs>
        <w:spacing w:after="0" w:line="266" w:lineRule="exact"/>
        <w:ind w:left="1068" w:firstLine="360"/>
      </w:pPr>
      <w:r>
        <w:rPr>
          <w:rFonts w:ascii="Arial" w:hAnsi="Arial" w:cs="Arial"/>
          <w:noProof/>
          <w:color w:val="000000"/>
          <w:spacing w:val="-9"/>
          <w:sz w:val="22"/>
        </w:rPr>
        <w:t>2.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4"/>
          <w:sz w:val="22"/>
        </w:rPr>
        <w:t>LLPIN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Arial" w:hAnsi="Arial" w:cs="Arial"/>
          <w:noProof/>
          <w:color w:val="000000"/>
          <w:spacing w:val="-16"/>
          <w:sz w:val="22"/>
        </w:rPr>
        <w:t>……………………</w:t>
      </w:r>
    </w:p>
    <w:p w:rsidR="00C56C38" w:rsidRDefault="00C56C38" w:rsidP="00C56C38">
      <w:pPr>
        <w:spacing w:after="0" w:line="240" w:lineRule="exact"/>
        <w:ind w:left="1068" w:firstLine="360"/>
      </w:pPr>
    </w:p>
    <w:p w:rsidR="00C56C38" w:rsidRDefault="00C56C38" w:rsidP="00C56C38">
      <w:pPr>
        <w:spacing w:after="0" w:line="265" w:lineRule="exact"/>
        <w:ind w:left="1068" w:firstLine="360"/>
      </w:pPr>
      <w:r>
        <w:rPr>
          <w:rFonts w:ascii="Arial" w:hAnsi="Arial" w:cs="Arial"/>
          <w:noProof/>
          <w:color w:val="000000"/>
          <w:spacing w:val="-5"/>
          <w:sz w:val="22"/>
        </w:rPr>
        <w:t>3.</w:t>
      </w:r>
      <w:r>
        <w:rPr>
          <w:rFonts w:ascii="Calibri" w:hAnsi="Calibri" w:cs="Calibri"/>
          <w:noProof/>
          <w:color w:val="000000"/>
          <w:w w:val="405"/>
          <w:sz w:val="22"/>
        </w:rPr>
        <w:t> </w:t>
      </w:r>
      <w:r>
        <w:rPr>
          <w:rFonts w:ascii="Arial" w:hAnsi="Arial" w:cs="Arial"/>
          <w:noProof/>
          <w:color w:val="000000"/>
          <w:spacing w:val="1"/>
          <w:sz w:val="22"/>
        </w:rPr>
        <w:t>Date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spacing w:val="19"/>
          <w:sz w:val="22"/>
        </w:rPr>
        <w:t> </w:t>
      </w:r>
      <w:r>
        <w:rPr>
          <w:rFonts w:ascii="Arial" w:hAnsi="Arial" w:cs="Arial"/>
          <w:noProof/>
          <w:color w:val="000000"/>
          <w:spacing w:val="2"/>
          <w:sz w:val="22"/>
        </w:rPr>
        <w:t>commencement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spacing w:val="19"/>
          <w:sz w:val="22"/>
        </w:rPr>
        <w:t> </w:t>
      </w:r>
      <w:r>
        <w:rPr>
          <w:rFonts w:ascii="Arial" w:hAnsi="Arial" w:cs="Arial"/>
          <w:noProof/>
          <w:color w:val="000000"/>
          <w:spacing w:val="1"/>
          <w:sz w:val="22"/>
        </w:rPr>
        <w:t>the</w:t>
      </w:r>
      <w:r>
        <w:rPr>
          <w:rFonts w:ascii="Calibri" w:hAnsi="Calibri" w:cs="Calibri"/>
          <w:noProof/>
          <w:color w:val="000000"/>
          <w:spacing w:val="19"/>
          <w:sz w:val="22"/>
        </w:rPr>
        <w:t> </w:t>
      </w:r>
      <w:r>
        <w:rPr>
          <w:rFonts w:ascii="Arial" w:hAnsi="Arial" w:cs="Arial"/>
          <w:noProof/>
          <w:color w:val="000000"/>
          <w:spacing w:val="2"/>
          <w:sz w:val="22"/>
        </w:rPr>
        <w:t>winding-up</w:t>
      </w:r>
    </w:p>
    <w:p w:rsidR="00C56C38" w:rsidRDefault="00C56C38" w:rsidP="00C56C38">
      <w:pPr>
        <w:spacing w:after="0" w:line="240" w:lineRule="exact"/>
        <w:ind w:left="1068" w:firstLine="360"/>
      </w:pPr>
    </w:p>
    <w:p w:rsidR="00C56C38" w:rsidRDefault="00C56C38" w:rsidP="00C56C38">
      <w:pPr>
        <w:tabs>
          <w:tab w:val="left" w:pos="1804"/>
        </w:tabs>
        <w:spacing w:after="0" w:line="266" w:lineRule="exact"/>
        <w:ind w:left="1068" w:firstLine="360"/>
      </w:pPr>
      <w:r>
        <w:rPr>
          <w:rFonts w:ascii="Arial" w:hAnsi="Arial" w:cs="Arial"/>
          <w:noProof/>
          <w:color w:val="000000"/>
          <w:spacing w:val="-9"/>
          <w:sz w:val="22"/>
        </w:rPr>
        <w:t>4.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2"/>
          <w:sz w:val="22"/>
        </w:rPr>
        <w:t>Name</w:t>
      </w:r>
      <w:r>
        <w:rPr>
          <w:rFonts w:ascii="Calibri" w:hAnsi="Calibri" w:cs="Calibri"/>
          <w:noProof/>
          <w:color w:val="000000"/>
          <w:spacing w:val="20"/>
          <w:sz w:val="22"/>
        </w:rPr>
        <w:t> </w:t>
      </w:r>
      <w:r>
        <w:rPr>
          <w:rFonts w:ascii="Arial" w:hAnsi="Arial" w:cs="Arial"/>
          <w:noProof/>
          <w:color w:val="000000"/>
          <w:spacing w:val="2"/>
          <w:sz w:val="22"/>
        </w:rPr>
        <w:t>and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Arial" w:hAnsi="Arial" w:cs="Arial"/>
          <w:noProof/>
          <w:color w:val="000000"/>
          <w:spacing w:val="3"/>
          <w:sz w:val="22"/>
        </w:rPr>
        <w:t>address</w:t>
      </w:r>
      <w:r>
        <w:rPr>
          <w:rFonts w:ascii="Calibri" w:hAnsi="Calibri" w:cs="Calibri"/>
          <w:noProof/>
          <w:color w:val="000000"/>
          <w:spacing w:val="20"/>
          <w:sz w:val="22"/>
        </w:rPr>
        <w:t> </w:t>
      </w:r>
      <w:r>
        <w:rPr>
          <w:rFonts w:ascii="Arial" w:hAnsi="Arial" w:cs="Arial"/>
          <w:noProof/>
          <w:color w:val="000000"/>
          <w:spacing w:val="1"/>
          <w:sz w:val="22"/>
        </w:rPr>
        <w:t>of</w:t>
      </w:r>
      <w:r>
        <w:rPr>
          <w:rFonts w:ascii="Calibri" w:hAnsi="Calibri" w:cs="Calibri"/>
          <w:noProof/>
          <w:color w:val="000000"/>
          <w:spacing w:val="20"/>
          <w:sz w:val="22"/>
        </w:rPr>
        <w:t> </w:t>
      </w:r>
      <w:r>
        <w:rPr>
          <w:rFonts w:ascii="Arial" w:hAnsi="Arial" w:cs="Arial"/>
          <w:noProof/>
          <w:color w:val="000000"/>
          <w:spacing w:val="2"/>
          <w:sz w:val="22"/>
        </w:rPr>
        <w:t>the</w:t>
      </w:r>
      <w:r>
        <w:rPr>
          <w:rFonts w:ascii="Calibri" w:hAnsi="Calibri" w:cs="Calibri"/>
          <w:noProof/>
          <w:color w:val="000000"/>
          <w:spacing w:val="20"/>
          <w:sz w:val="22"/>
        </w:rPr>
        <w:t> </w:t>
      </w:r>
      <w:r>
        <w:rPr>
          <w:rFonts w:ascii="Arial" w:hAnsi="Arial" w:cs="Arial"/>
          <w:noProof/>
          <w:color w:val="000000"/>
          <w:spacing w:val="2"/>
          <w:sz w:val="22"/>
        </w:rPr>
        <w:t>LLP</w:t>
      </w:r>
      <w:r>
        <w:rPr>
          <w:rFonts w:ascii="Calibri" w:hAnsi="Calibri" w:cs="Calibri"/>
          <w:noProof/>
          <w:color w:val="000000"/>
          <w:spacing w:val="20"/>
          <w:sz w:val="22"/>
        </w:rPr>
        <w:t> </w:t>
      </w:r>
      <w:r>
        <w:rPr>
          <w:rFonts w:ascii="Arial" w:hAnsi="Arial" w:cs="Arial"/>
          <w:noProof/>
          <w:color w:val="000000"/>
          <w:spacing w:val="3"/>
          <w:sz w:val="22"/>
        </w:rPr>
        <w:t>Liquidator</w:t>
      </w:r>
    </w:p>
    <w:p w:rsidR="00C56C38" w:rsidRDefault="00C56C38" w:rsidP="00C56C38">
      <w:pPr>
        <w:spacing w:after="0" w:line="240" w:lineRule="exact"/>
        <w:ind w:left="1068" w:firstLine="360"/>
      </w:pPr>
    </w:p>
    <w:p w:rsidR="00C56C38" w:rsidRDefault="00C56C38" w:rsidP="00C56C38">
      <w:pPr>
        <w:spacing w:after="0" w:line="240" w:lineRule="exact"/>
        <w:ind w:left="1068" w:firstLine="360"/>
      </w:pPr>
    </w:p>
    <w:p w:rsidR="00C56C38" w:rsidRDefault="00C56C38" w:rsidP="00C56C38">
      <w:pPr>
        <w:spacing w:after="0" w:line="240" w:lineRule="exact"/>
        <w:ind w:left="1068" w:firstLine="360"/>
      </w:pPr>
    </w:p>
    <w:p w:rsidR="00C56C38" w:rsidRDefault="00C56C38" w:rsidP="00C56C38">
      <w:pPr>
        <w:spacing w:after="0" w:line="240" w:lineRule="exact"/>
        <w:ind w:left="1068" w:firstLine="360"/>
      </w:pPr>
    </w:p>
    <w:p w:rsidR="00C56C38" w:rsidRDefault="00C56C38" w:rsidP="00C56C38">
      <w:pPr>
        <w:spacing w:after="0" w:line="306" w:lineRule="exact"/>
        <w:ind w:left="1068" w:firstLine="86"/>
      </w:pPr>
      <w:r>
        <w:rPr>
          <w:rFonts w:ascii="Arial" w:hAnsi="Arial" w:cs="Arial"/>
          <w:i/>
          <w:noProof/>
          <w:color w:val="000000"/>
          <w:spacing w:val="3"/>
          <w:sz w:val="22"/>
          <w:shd w:val="clear" w:color="auto" w:fill="FFFFFF"/>
        </w:rPr>
        <w:t>Statement showing how the winding-up has been conducted and the property of the</w:t>
      </w:r>
    </w:p>
    <w:p w:rsidR="00C56C38" w:rsidRDefault="00C56C38" w:rsidP="00C56C38">
      <w:pPr>
        <w:spacing w:after="0" w:line="253" w:lineRule="exact"/>
        <w:ind w:left="1068" w:firstLine="3036"/>
      </w:pPr>
      <w:r>
        <w:rPr>
          <w:rFonts w:ascii="Arial" w:hAnsi="Arial" w:cs="Arial"/>
          <w:i/>
          <w:noProof/>
          <w:color w:val="000000"/>
          <w:spacing w:val="1"/>
          <w:sz w:val="22"/>
        </w:rPr>
        <w:t>LLP</w:t>
      </w:r>
      <w:r>
        <w:rPr>
          <w:rFonts w:ascii="Calibri" w:hAnsi="Calibri" w:cs="Calibri"/>
          <w:i/>
          <w:noProof/>
          <w:color w:val="000000"/>
          <w:spacing w:val="19"/>
          <w:sz w:val="22"/>
        </w:rPr>
        <w:t> </w:t>
      </w:r>
      <w:r>
        <w:rPr>
          <w:rFonts w:ascii="Arial" w:hAnsi="Arial" w:cs="Arial"/>
          <w:i/>
          <w:noProof/>
          <w:color w:val="000000"/>
          <w:spacing w:val="1"/>
          <w:sz w:val="22"/>
        </w:rPr>
        <w:t>has</w:t>
      </w:r>
      <w:r>
        <w:rPr>
          <w:rFonts w:ascii="Calibri" w:hAnsi="Calibri" w:cs="Calibri"/>
          <w:i/>
          <w:noProof/>
          <w:color w:val="000000"/>
          <w:spacing w:val="19"/>
          <w:sz w:val="22"/>
        </w:rPr>
        <w:t> </w:t>
      </w:r>
      <w:r>
        <w:rPr>
          <w:rFonts w:ascii="Arial" w:hAnsi="Arial" w:cs="Arial"/>
          <w:i/>
          <w:noProof/>
          <w:color w:val="000000"/>
          <w:spacing w:val="1"/>
          <w:sz w:val="22"/>
        </w:rPr>
        <w:t>been</w:t>
      </w:r>
      <w:r>
        <w:rPr>
          <w:rFonts w:ascii="Calibri" w:hAnsi="Calibri" w:cs="Calibri"/>
          <w:i/>
          <w:noProof/>
          <w:color w:val="000000"/>
          <w:spacing w:val="18"/>
          <w:sz w:val="22"/>
        </w:rPr>
        <w:t> </w:t>
      </w:r>
      <w:r>
        <w:rPr>
          <w:rFonts w:ascii="Arial" w:hAnsi="Arial" w:cs="Arial"/>
          <w:i/>
          <w:noProof/>
          <w:color w:val="000000"/>
          <w:spacing w:val="2"/>
          <w:sz w:val="22"/>
        </w:rPr>
        <w:t>disposed</w:t>
      </w:r>
      <w:r>
        <w:rPr>
          <w:rFonts w:ascii="Calibri" w:hAnsi="Calibri" w:cs="Calibri"/>
          <w:i/>
          <w:noProof/>
          <w:color w:val="000000"/>
          <w:spacing w:val="18"/>
          <w:sz w:val="22"/>
        </w:rPr>
        <w:t> </w:t>
      </w:r>
      <w:r>
        <w:rPr>
          <w:rFonts w:ascii="Arial" w:hAnsi="Arial" w:cs="Arial"/>
          <w:i/>
          <w:noProof/>
          <w:color w:val="000000"/>
          <w:sz w:val="22"/>
        </w:rPr>
        <w:t>of</w:t>
      </w:r>
    </w:p>
    <w:p w:rsidR="00C56C38" w:rsidRDefault="00C56C38" w:rsidP="00C56C38">
      <w:pPr>
        <w:spacing w:after="0" w:line="240" w:lineRule="exact"/>
        <w:ind w:left="1068" w:firstLine="3036"/>
      </w:pPr>
    </w:p>
    <w:p w:rsidR="00C56C38" w:rsidRDefault="00C56C38" w:rsidP="00C56C38">
      <w:pPr>
        <w:spacing w:after="0" w:line="240" w:lineRule="exact"/>
        <w:ind w:left="1068" w:firstLine="3036"/>
      </w:pPr>
    </w:p>
    <w:p w:rsidR="00C56C38" w:rsidRDefault="00C56C38" w:rsidP="00C56C38">
      <w:pPr>
        <w:spacing w:after="0" w:line="277" w:lineRule="exact"/>
        <w:ind w:left="1068" w:firstLine="263"/>
      </w:pPr>
      <w:r>
        <w:rPr>
          <w:rFonts w:ascii="Arial" w:hAnsi="Arial" w:cs="Arial"/>
          <w:noProof/>
          <w:color w:val="000000"/>
          <w:spacing w:val="-3"/>
          <w:sz w:val="22"/>
        </w:rPr>
        <w:t>From……….…………..(Commencement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of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winding-up)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to……...(close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of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winding-up)</w:t>
      </w:r>
    </w:p>
    <w:p w:rsidR="00C56C38" w:rsidRDefault="00C56C38" w:rsidP="00C56C38">
      <w:pPr>
        <w:spacing w:after="0" w:line="240" w:lineRule="exact"/>
        <w:ind w:left="1068" w:firstLine="263"/>
      </w:pPr>
    </w:p>
    <w:p w:rsidR="00C56C38" w:rsidRDefault="00C56C38" w:rsidP="00C56C38">
      <w:pPr>
        <w:spacing w:after="0" w:line="240" w:lineRule="exact"/>
        <w:ind w:left="1068" w:firstLine="263"/>
      </w:pPr>
    </w:p>
    <w:p w:rsidR="00C56C38" w:rsidRDefault="00C56C38" w:rsidP="00C56C38">
      <w:pPr>
        <w:spacing w:after="0" w:line="240" w:lineRule="exact"/>
        <w:ind w:left="1068" w:firstLine="263"/>
      </w:pPr>
    </w:p>
    <w:p w:rsidR="00C56C38" w:rsidRDefault="00C56C38" w:rsidP="00C56C38">
      <w:pPr>
        <w:spacing w:after="0" w:line="240" w:lineRule="exact"/>
        <w:ind w:left="1068" w:firstLine="263"/>
      </w:pPr>
    </w:p>
    <w:p w:rsidR="00C56C38" w:rsidRDefault="00C56C38" w:rsidP="00C56C38">
      <w:pPr>
        <w:spacing w:after="0" w:line="240" w:lineRule="exact"/>
        <w:ind w:left="1068" w:firstLine="263"/>
      </w:pPr>
    </w:p>
    <w:p w:rsidR="00C56C38" w:rsidRDefault="00C56C38" w:rsidP="00C56C38">
      <w:pPr>
        <w:spacing w:after="0" w:line="319" w:lineRule="exact"/>
        <w:ind w:left="1068"/>
      </w:pPr>
      <w:r>
        <w:rPr>
          <w:rFonts w:ascii="Arial" w:hAnsi="Arial" w:cs="Arial"/>
          <w:b/>
          <w:noProof/>
          <w:color w:val="000000"/>
          <w:spacing w:val="1"/>
          <w:w w:val="95"/>
          <w:sz w:val="22"/>
        </w:rPr>
        <w:t>A.</w:t>
      </w:r>
      <w:r>
        <w:rPr>
          <w:rFonts w:ascii="Calibri" w:hAnsi="Calibri" w:cs="Calibri"/>
          <w:b/>
          <w:noProof/>
          <w:color w:val="000000"/>
          <w:spacing w:val="22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3"/>
          <w:w w:val="95"/>
          <w:sz w:val="22"/>
        </w:rPr>
        <w:t>Report</w:t>
      </w:r>
      <w:r>
        <w:rPr>
          <w:rFonts w:ascii="Calibri" w:hAnsi="Calibri" w:cs="Calibri"/>
          <w:b/>
          <w:noProof/>
          <w:color w:val="000000"/>
          <w:spacing w:val="23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1"/>
          <w:w w:val="95"/>
          <w:sz w:val="22"/>
        </w:rPr>
        <w:t>of</w:t>
      </w:r>
      <w:r>
        <w:rPr>
          <w:rFonts w:ascii="Calibri" w:hAnsi="Calibri" w:cs="Calibri"/>
          <w:b/>
          <w:noProof/>
          <w:color w:val="000000"/>
          <w:spacing w:val="22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2"/>
          <w:w w:val="95"/>
          <w:sz w:val="22"/>
        </w:rPr>
        <w:t>the</w:t>
      </w:r>
      <w:r>
        <w:rPr>
          <w:rFonts w:ascii="Calibri" w:hAnsi="Calibri" w:cs="Calibri"/>
          <w:b/>
          <w:noProof/>
          <w:color w:val="000000"/>
          <w:spacing w:val="22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2"/>
          <w:w w:val="95"/>
          <w:sz w:val="22"/>
        </w:rPr>
        <w:t>LLP</w:t>
      </w:r>
      <w:r>
        <w:rPr>
          <w:rFonts w:ascii="Calibri" w:hAnsi="Calibri" w:cs="Calibri"/>
          <w:b/>
          <w:noProof/>
          <w:color w:val="000000"/>
          <w:spacing w:val="22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4"/>
          <w:w w:val="95"/>
          <w:sz w:val="22"/>
        </w:rPr>
        <w:t>Liquidator:-</w:t>
      </w:r>
    </w:p>
    <w:p w:rsidR="00C56C38" w:rsidRDefault="00C56C38" w:rsidP="00C56C38">
      <w:pPr>
        <w:spacing w:after="0" w:line="240" w:lineRule="exact"/>
        <w:ind w:left="1068"/>
      </w:pPr>
    </w:p>
    <w:p w:rsidR="00C56C38" w:rsidRDefault="00C56C38" w:rsidP="00C56C38">
      <w:pPr>
        <w:spacing w:after="0" w:line="240" w:lineRule="exact"/>
        <w:ind w:left="1068"/>
      </w:pPr>
    </w:p>
    <w:p w:rsidR="00C56C38" w:rsidRDefault="00C56C38" w:rsidP="00C56C38">
      <w:pPr>
        <w:spacing w:after="0" w:line="240" w:lineRule="exact"/>
        <w:ind w:left="1068"/>
      </w:pPr>
    </w:p>
    <w:p w:rsidR="00C56C38" w:rsidRDefault="00C56C38" w:rsidP="00C56C38">
      <w:pPr>
        <w:spacing w:after="0" w:line="240" w:lineRule="exact"/>
        <w:ind w:left="1068"/>
      </w:pPr>
    </w:p>
    <w:p w:rsidR="00C56C38" w:rsidRDefault="00C56C38" w:rsidP="00C56C38">
      <w:pPr>
        <w:spacing w:after="0" w:line="240" w:lineRule="exact"/>
        <w:ind w:left="1068"/>
      </w:pPr>
    </w:p>
    <w:p w:rsidR="00C56C38" w:rsidRDefault="00C56C38" w:rsidP="00C56C38">
      <w:pPr>
        <w:spacing w:after="0" w:line="317" w:lineRule="exact"/>
        <w:ind w:left="1068" w:firstLine="7758"/>
        <w:rPr>
          <w:rFonts w:ascii="Arial" w:hAnsi="Arial" w:cs="Arial"/>
          <w:noProof/>
          <w:color w:val="000000"/>
          <w:sz w:val="22"/>
        </w:rPr>
      </w:pPr>
      <w:r>
        <w:rPr>
          <w:rFonts w:ascii="Arial" w:hAnsi="Arial" w:cs="Arial"/>
          <w:noProof/>
          <w:color w:val="000000"/>
          <w:sz w:val="22"/>
        </w:rPr>
        <w:t>….contd/-</w:t>
      </w:r>
    </w:p>
    <w:p w:rsidR="00C56C38" w:rsidRDefault="00C56C38" w:rsidP="00C56C38">
      <w:pPr>
        <w:spacing w:after="0" w:line="317" w:lineRule="exact"/>
        <w:ind w:left="1068" w:firstLine="7758"/>
        <w:rPr>
          <w:rFonts w:ascii="Arial" w:hAnsi="Arial" w:cs="Arial"/>
          <w:noProof/>
          <w:color w:val="000000"/>
          <w:sz w:val="22"/>
        </w:rPr>
      </w:pPr>
    </w:p>
    <w:p w:rsidR="00C56C38" w:rsidRDefault="00C56C38" w:rsidP="00C56C38">
      <w:pPr>
        <w:spacing w:after="0" w:line="317" w:lineRule="exact"/>
        <w:ind w:left="1068" w:firstLine="7758"/>
        <w:rPr>
          <w:rFonts w:ascii="Arial" w:hAnsi="Arial" w:cs="Arial"/>
          <w:noProof/>
          <w:color w:val="000000"/>
          <w:sz w:val="22"/>
        </w:rPr>
      </w:pPr>
    </w:p>
    <w:p w:rsidR="00C56C38" w:rsidRDefault="00C56C38" w:rsidP="00C56C38">
      <w:pPr>
        <w:spacing w:after="0" w:line="317" w:lineRule="exact"/>
        <w:ind w:left="1068" w:firstLine="7758"/>
        <w:rPr>
          <w:rFonts w:ascii="Arial" w:hAnsi="Arial" w:cs="Arial"/>
          <w:noProof/>
          <w:color w:val="000000"/>
          <w:sz w:val="22"/>
        </w:rPr>
      </w:pPr>
    </w:p>
    <w:p w:rsidR="00C56C38" w:rsidRDefault="00C56C38" w:rsidP="00C56C38">
      <w:pPr>
        <w:spacing w:after="0" w:line="317" w:lineRule="exact"/>
        <w:ind w:left="1068" w:firstLine="7758"/>
        <w:rPr>
          <w:rFonts w:ascii="Arial" w:hAnsi="Arial" w:cs="Arial"/>
          <w:noProof/>
          <w:color w:val="000000"/>
          <w:sz w:val="22"/>
        </w:rPr>
      </w:pPr>
    </w:p>
    <w:p w:rsidR="00C56C38" w:rsidRDefault="00C56C38" w:rsidP="00C56C38">
      <w:pPr>
        <w:spacing w:after="0" w:line="317" w:lineRule="exact"/>
        <w:ind w:left="1068" w:firstLine="7758"/>
        <w:rPr>
          <w:rFonts w:ascii="Arial" w:hAnsi="Arial" w:cs="Arial"/>
          <w:noProof/>
          <w:color w:val="000000"/>
          <w:sz w:val="22"/>
        </w:rPr>
      </w:pPr>
    </w:p>
    <w:p w:rsidR="00C56C38" w:rsidRDefault="00C56C38" w:rsidP="00C56C38">
      <w:pPr>
        <w:spacing w:after="0" w:line="317" w:lineRule="exact"/>
        <w:ind w:left="1068" w:firstLine="7758"/>
        <w:rPr>
          <w:rFonts w:ascii="Arial" w:hAnsi="Arial" w:cs="Arial"/>
          <w:noProof/>
          <w:color w:val="000000"/>
          <w:sz w:val="22"/>
        </w:rPr>
      </w:pPr>
    </w:p>
    <w:p w:rsidR="00C56C38" w:rsidRDefault="00C56C38" w:rsidP="00C56C38">
      <w:pPr>
        <w:spacing w:after="0" w:line="317" w:lineRule="exact"/>
        <w:ind w:left="1068" w:firstLine="7758"/>
        <w:rPr>
          <w:rFonts w:ascii="Arial" w:hAnsi="Arial" w:cs="Arial"/>
          <w:noProof/>
          <w:color w:val="000000"/>
          <w:sz w:val="22"/>
        </w:rPr>
      </w:pPr>
    </w:p>
    <w:p w:rsidR="00C56C38" w:rsidRDefault="00C56C38" w:rsidP="00C56C38">
      <w:pPr>
        <w:spacing w:after="0" w:line="317" w:lineRule="exact"/>
        <w:ind w:left="1068" w:firstLine="7758"/>
        <w:rPr>
          <w:rFonts w:ascii="Arial" w:hAnsi="Arial" w:cs="Arial"/>
          <w:noProof/>
          <w:color w:val="000000"/>
          <w:sz w:val="22"/>
        </w:rPr>
      </w:pPr>
    </w:p>
    <w:p w:rsidR="00C56C38" w:rsidRDefault="00C56C38" w:rsidP="00C56C38">
      <w:pPr>
        <w:spacing w:after="0" w:line="317" w:lineRule="exact"/>
        <w:ind w:left="1068" w:firstLine="7758"/>
        <w:rPr>
          <w:rFonts w:ascii="Arial" w:hAnsi="Arial" w:cs="Arial"/>
          <w:noProof/>
          <w:color w:val="000000"/>
          <w:sz w:val="22"/>
        </w:rPr>
      </w:pPr>
    </w:p>
    <w:p w:rsidR="00C56C38" w:rsidRDefault="00C56C38" w:rsidP="00C56C38">
      <w:pPr>
        <w:spacing w:after="0" w:line="317" w:lineRule="exact"/>
        <w:ind w:left="1068" w:firstLine="7758"/>
        <w:rPr>
          <w:rFonts w:ascii="Arial" w:hAnsi="Arial" w:cs="Arial"/>
          <w:noProof/>
          <w:color w:val="000000"/>
          <w:sz w:val="22"/>
        </w:rPr>
      </w:pPr>
    </w:p>
    <w:p w:rsidR="00C56C38" w:rsidRDefault="00C56C38" w:rsidP="00C56C38">
      <w:pPr>
        <w:spacing w:after="0" w:line="317" w:lineRule="exact"/>
        <w:ind w:left="1068" w:firstLine="7758"/>
        <w:rPr>
          <w:rFonts w:ascii="Arial" w:hAnsi="Arial" w:cs="Arial"/>
          <w:noProof/>
          <w:color w:val="000000"/>
          <w:sz w:val="22"/>
        </w:rPr>
      </w:pPr>
    </w:p>
    <w:p w:rsidR="00C56C38" w:rsidRDefault="00C56C38" w:rsidP="00C56C38">
      <w:pPr>
        <w:spacing w:after="0" w:line="317" w:lineRule="exact"/>
        <w:ind w:left="1068" w:firstLine="7758"/>
        <w:rPr>
          <w:rFonts w:ascii="Arial" w:hAnsi="Arial" w:cs="Arial"/>
          <w:noProof/>
          <w:color w:val="000000"/>
          <w:sz w:val="22"/>
        </w:rPr>
      </w:pPr>
    </w:p>
    <w:p w:rsidR="00C56C38" w:rsidRDefault="00C56C38" w:rsidP="00C56C38">
      <w:pPr>
        <w:spacing w:after="0" w:line="317" w:lineRule="exact"/>
        <w:ind w:left="1068" w:firstLine="7758"/>
        <w:rPr>
          <w:rFonts w:ascii="Arial" w:hAnsi="Arial" w:cs="Arial"/>
          <w:noProof/>
          <w:color w:val="000000"/>
          <w:sz w:val="22"/>
        </w:rPr>
      </w:pPr>
    </w:p>
    <w:p w:rsidR="00C56C38" w:rsidRDefault="00C56C38" w:rsidP="00C56C38">
      <w:pPr>
        <w:spacing w:after="0" w:line="317" w:lineRule="exact"/>
        <w:ind w:left="1068" w:firstLine="7758"/>
        <w:rPr>
          <w:rFonts w:ascii="Arial" w:hAnsi="Arial" w:cs="Arial"/>
          <w:noProof/>
          <w:color w:val="000000"/>
          <w:sz w:val="22"/>
        </w:rPr>
      </w:pPr>
    </w:p>
    <w:p w:rsidR="00C56C38" w:rsidRDefault="00C56C38" w:rsidP="00C56C38">
      <w:pPr>
        <w:spacing w:after="0" w:line="317" w:lineRule="exact"/>
        <w:ind w:left="1068" w:firstLine="7758"/>
        <w:rPr>
          <w:rFonts w:ascii="Arial" w:hAnsi="Arial" w:cs="Arial"/>
          <w:noProof/>
          <w:color w:val="000000"/>
          <w:sz w:val="22"/>
        </w:rPr>
      </w:pPr>
    </w:p>
    <w:p w:rsidR="00C56C38" w:rsidRDefault="00C56C38" w:rsidP="00C56C38">
      <w:pPr>
        <w:spacing w:after="0" w:line="317" w:lineRule="exact"/>
        <w:ind w:left="1068" w:firstLine="7758"/>
        <w:rPr>
          <w:rFonts w:ascii="Arial" w:hAnsi="Arial" w:cs="Arial"/>
          <w:noProof/>
          <w:color w:val="000000"/>
          <w:sz w:val="22"/>
        </w:rPr>
      </w:pPr>
    </w:p>
    <w:p w:rsidR="00C56C38" w:rsidRDefault="00C56C38" w:rsidP="00C56C38">
      <w:pPr>
        <w:spacing w:after="0" w:line="317" w:lineRule="exact"/>
        <w:ind w:left="1068" w:firstLine="7758"/>
        <w:rPr>
          <w:rFonts w:ascii="Arial" w:hAnsi="Arial" w:cs="Arial"/>
          <w:noProof/>
          <w:color w:val="000000"/>
          <w:sz w:val="22"/>
        </w:rPr>
      </w:pPr>
    </w:p>
    <w:tbl>
      <w:tblPr>
        <w:tblpPr w:leftFromText="180" w:rightFromText="180" w:tblpX="960" w:tblpY="1541"/>
        <w:tblW w:w="0" w:type="auto"/>
        <w:tblLayout w:type="fixed"/>
        <w:tblLook w:val="04A0"/>
      </w:tblPr>
      <w:tblGrid>
        <w:gridCol w:w="3244"/>
        <w:gridCol w:w="1008"/>
        <w:gridCol w:w="896"/>
        <w:gridCol w:w="2482"/>
        <w:gridCol w:w="1374"/>
      </w:tblGrid>
      <w:tr w:rsidR="00C56C38" w:rsidTr="004E4BF9">
        <w:trPr>
          <w:trHeight w:hRule="exact" w:val="1160"/>
        </w:trPr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6C38" w:rsidRDefault="00C56C38" w:rsidP="004E4BF9">
            <w:pPr>
              <w:spacing w:after="0" w:line="232" w:lineRule="exact"/>
              <w:ind w:left="108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20"/>
              </w:rPr>
              <w:lastRenderedPageBreak/>
              <w:t>Receipts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6C38" w:rsidRDefault="00C56C38" w:rsidP="004E4BF9">
            <w:pPr>
              <w:spacing w:after="0" w:line="232" w:lineRule="exact"/>
              <w:ind w:left="108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2"/>
                <w:sz w:val="20"/>
              </w:rPr>
              <w:t>Value</w:t>
            </w:r>
            <w:r>
              <w:rPr>
                <w:rFonts w:ascii="Calibri" w:hAnsi="Calibri" w:cs="Calibri"/>
                <w:i/>
                <w:noProof/>
                <w:color w:val="000000"/>
                <w:spacing w:val="11"/>
                <w:sz w:val="20"/>
              </w:rPr>
              <w:t> </w:t>
            </w:r>
            <w:r>
              <w:rPr>
                <w:rFonts w:ascii="Times New Roman" w:hAnsi="Times New Roman" w:cs="Times New Roman"/>
                <w:i/>
                <w:noProof/>
                <w:color w:val="000000"/>
                <w:spacing w:val="1"/>
                <w:sz w:val="20"/>
              </w:rPr>
              <w:t>as</w:t>
            </w:r>
          </w:p>
          <w:p w:rsidR="00C56C38" w:rsidRDefault="00C56C38" w:rsidP="004E4BF9">
            <w:pPr>
              <w:spacing w:after="0" w:line="230" w:lineRule="exact"/>
              <w:ind w:left="108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1"/>
                <w:sz w:val="20"/>
              </w:rPr>
              <w:t>per</w:t>
            </w:r>
          </w:p>
          <w:p w:rsidR="00C56C38" w:rsidRDefault="00C56C38" w:rsidP="004E4BF9">
            <w:pPr>
              <w:spacing w:after="0" w:line="230" w:lineRule="exact"/>
              <w:ind w:left="108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2"/>
                <w:sz w:val="20"/>
              </w:rPr>
              <w:t>valuation</w:t>
            </w:r>
          </w:p>
          <w:p w:rsidR="00C56C38" w:rsidRDefault="00C56C38" w:rsidP="004E4BF9">
            <w:pPr>
              <w:spacing w:after="0" w:line="229" w:lineRule="exact"/>
              <w:ind w:left="108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2"/>
                <w:sz w:val="20"/>
              </w:rPr>
              <w:t>report</w:t>
            </w:r>
          </w:p>
          <w:p w:rsidR="00C56C38" w:rsidRDefault="00C56C38" w:rsidP="004E4BF9">
            <w:pPr>
              <w:spacing w:after="0" w:line="230" w:lineRule="exact"/>
              <w:ind w:left="108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1"/>
                <w:sz w:val="20"/>
              </w:rPr>
              <w:t>Rs.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6C38" w:rsidRDefault="00C56C38" w:rsidP="004E4BF9">
            <w:pPr>
              <w:spacing w:after="0" w:line="232" w:lineRule="exact"/>
              <w:ind w:left="108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20"/>
              </w:rPr>
              <w:t>Value</w:t>
            </w:r>
          </w:p>
          <w:p w:rsidR="00C56C38" w:rsidRDefault="00C56C38" w:rsidP="004E4BF9">
            <w:pPr>
              <w:spacing w:after="0" w:line="230" w:lineRule="exact"/>
              <w:ind w:left="108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20"/>
              </w:rPr>
              <w:t>realised</w:t>
            </w:r>
          </w:p>
          <w:p w:rsidR="00C56C38" w:rsidRDefault="00C56C38" w:rsidP="004E4BF9">
            <w:pPr>
              <w:spacing w:after="0" w:line="230" w:lineRule="exact"/>
              <w:ind w:left="108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20"/>
              </w:rPr>
              <w:t>Rs.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6C38" w:rsidRDefault="00C56C38" w:rsidP="004E4BF9">
            <w:pPr>
              <w:spacing w:after="0" w:line="232" w:lineRule="exact"/>
              <w:ind w:left="108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20"/>
              </w:rPr>
              <w:t>Payments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6C38" w:rsidRDefault="00C56C38" w:rsidP="004E4BF9">
            <w:pPr>
              <w:spacing w:after="0" w:line="232" w:lineRule="exact"/>
              <w:ind w:left="108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20"/>
              </w:rPr>
              <w:t>Payments</w:t>
            </w:r>
          </w:p>
        </w:tc>
      </w:tr>
      <w:tr w:rsidR="00C56C38" w:rsidTr="004E4BF9">
        <w:trPr>
          <w:trHeight w:hRule="exact" w:val="10129"/>
        </w:trPr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6C38" w:rsidRDefault="00C56C38" w:rsidP="004E4BF9">
            <w:pPr>
              <w:spacing w:after="0" w:line="255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</w:rPr>
              <w:t>Assets</w:t>
            </w:r>
          </w:p>
          <w:p w:rsidR="00C56C38" w:rsidRDefault="00C56C38" w:rsidP="004E4BF9">
            <w:pPr>
              <w:spacing w:after="0" w:line="240" w:lineRule="exact"/>
              <w:ind w:left="248" w:right="-239"/>
            </w:pPr>
          </w:p>
          <w:p w:rsidR="00C56C38" w:rsidRDefault="00C56C38" w:rsidP="004E4BF9">
            <w:pPr>
              <w:spacing w:after="0" w:line="266" w:lineRule="exact"/>
              <w:ind w:left="24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</w:rPr>
              <w:t>1.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</w:rPr>
              <w:t>Balance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</w:rPr>
              <w:t>Bank</w:t>
            </w:r>
          </w:p>
          <w:p w:rsidR="00C56C38" w:rsidRDefault="00C56C38" w:rsidP="004E4BF9">
            <w:pPr>
              <w:spacing w:after="0" w:line="252" w:lineRule="exact"/>
              <w:ind w:left="24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</w:rPr>
              <w:t>2.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</w:rPr>
              <w:t>Cash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</w:rPr>
              <w:t>hand</w:t>
            </w:r>
          </w:p>
          <w:p w:rsidR="00C56C38" w:rsidRDefault="00C56C38" w:rsidP="004E4BF9">
            <w:pPr>
              <w:spacing w:after="0" w:line="253" w:lineRule="exact"/>
              <w:ind w:left="24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</w:rPr>
              <w:t>3.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</w:rPr>
              <w:t>Investments</w:t>
            </w:r>
          </w:p>
          <w:p w:rsidR="00C56C38" w:rsidRDefault="00C56C38" w:rsidP="004E4BF9">
            <w:pPr>
              <w:spacing w:after="0" w:line="253" w:lineRule="exact"/>
              <w:ind w:left="24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</w:rPr>
              <w:t>4.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</w:rPr>
              <w:t>Debtors/Trade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</w:rPr>
              <w:t>Receivable</w:t>
            </w:r>
          </w:p>
          <w:p w:rsidR="00C56C38" w:rsidRDefault="00C56C38" w:rsidP="004E4BF9">
            <w:pPr>
              <w:spacing w:after="0" w:line="253" w:lineRule="exact"/>
              <w:ind w:left="24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</w:rPr>
              <w:t>5.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</w:rPr>
              <w:t>Loans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</w:rPr>
              <w:t>Advances</w:t>
            </w:r>
          </w:p>
          <w:p w:rsidR="00C56C38" w:rsidRDefault="00C56C38" w:rsidP="004E4BF9">
            <w:pPr>
              <w:spacing w:after="0" w:line="253" w:lineRule="exact"/>
              <w:ind w:left="24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</w:rPr>
              <w:t>6.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</w:rPr>
              <w:t>Inventories</w:t>
            </w:r>
          </w:p>
          <w:p w:rsidR="00C56C38" w:rsidRDefault="00C56C38" w:rsidP="004E4BF9">
            <w:pPr>
              <w:spacing w:after="0" w:line="253" w:lineRule="exact"/>
              <w:ind w:left="24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</w:rPr>
              <w:t>7.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</w:rPr>
              <w:t>Freehold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</w:rPr>
              <w:t>Property</w:t>
            </w:r>
          </w:p>
          <w:p w:rsidR="00C56C38" w:rsidRDefault="00C56C38" w:rsidP="004E4BF9">
            <w:pPr>
              <w:spacing w:after="0" w:line="252" w:lineRule="exact"/>
              <w:ind w:left="24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</w:rPr>
              <w:t>8.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</w:rPr>
              <w:t>Leasehold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</w:rPr>
              <w:t>Property</w:t>
            </w:r>
          </w:p>
          <w:p w:rsidR="00C56C38" w:rsidRDefault="00C56C38" w:rsidP="004E4BF9">
            <w:pPr>
              <w:spacing w:after="0" w:line="253" w:lineRule="exact"/>
              <w:ind w:left="24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</w:rPr>
              <w:t>9.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</w:rPr>
              <w:t>Plant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</w:rPr>
              <w:t>Machinery</w:t>
            </w:r>
          </w:p>
          <w:p w:rsidR="00C56C38" w:rsidRDefault="00C56C38" w:rsidP="004E4BF9">
            <w:pPr>
              <w:spacing w:after="0" w:line="253" w:lineRule="exact"/>
              <w:ind w:left="24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</w:rPr>
              <w:t>10.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</w:rPr>
              <w:t>Furniture,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</w:rPr>
              <w:t>fittings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</w:rPr>
              <w:t>etc.</w:t>
            </w:r>
          </w:p>
          <w:p w:rsidR="00C56C38" w:rsidRDefault="00C56C38" w:rsidP="004E4BF9">
            <w:pPr>
              <w:spacing w:after="0" w:line="253" w:lineRule="exact"/>
              <w:ind w:left="24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</w:rPr>
              <w:t>11.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</w:rPr>
              <w:t>Intangible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</w:rPr>
              <w:t>Assets</w:t>
            </w:r>
          </w:p>
          <w:p w:rsidR="00C56C38" w:rsidRDefault="00C56C38" w:rsidP="004E4BF9">
            <w:pPr>
              <w:spacing w:after="0" w:line="253" w:lineRule="exact"/>
              <w:ind w:left="24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</w:rPr>
              <w:t>12.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</w:rPr>
              <w:t>Assets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</w:rPr>
              <w:t>(to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</w:rPr>
              <w:t>specify)</w:t>
            </w:r>
          </w:p>
          <w:p w:rsidR="00C56C38" w:rsidRDefault="00C56C38" w:rsidP="004E4BF9">
            <w:pPr>
              <w:spacing w:after="0" w:line="252" w:lineRule="exact"/>
              <w:ind w:left="24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</w:rPr>
              <w:t>13.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</w:rPr>
              <w:t>Outstanding</w:t>
            </w:r>
            <w:r>
              <w:rPr>
                <w:rFonts w:ascii="Calibri" w:hAnsi="Calibri" w:cs="Calibri"/>
                <w:noProof/>
                <w:color w:val="000000"/>
                <w:w w:val="315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</w:rPr>
              <w:t>contribution</w:t>
            </w:r>
          </w:p>
          <w:p w:rsidR="00C56C38" w:rsidRDefault="00C56C38" w:rsidP="004E4BF9">
            <w:pPr>
              <w:spacing w:after="0" w:line="253" w:lineRule="exact"/>
              <w:ind w:left="24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w w:val="305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</w:rPr>
              <w:t>partners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</w:rPr>
              <w:t>realized</w:t>
            </w:r>
          </w:p>
          <w:p w:rsidR="00C56C38" w:rsidRDefault="00C56C38" w:rsidP="004E4BF9">
            <w:pPr>
              <w:spacing w:after="0" w:line="253" w:lineRule="exact"/>
              <w:ind w:left="24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</w:rPr>
              <w:t>14.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</w:rPr>
              <w:t>Receipt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      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</w:rPr>
              <w:t>per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</w:rPr>
              <w:t>trading</w:t>
            </w:r>
          </w:p>
          <w:p w:rsidR="00C56C38" w:rsidRDefault="00C56C38" w:rsidP="004E4BF9">
            <w:pPr>
              <w:spacing w:after="0" w:line="253" w:lineRule="exact"/>
              <w:ind w:left="24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</w:rPr>
              <w:t>account.</w:t>
            </w:r>
          </w:p>
          <w:p w:rsidR="00C56C38" w:rsidRDefault="00C56C38" w:rsidP="004E4BF9">
            <w:pPr>
              <w:spacing w:after="0" w:line="253" w:lineRule="exact"/>
              <w:ind w:left="24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</w:rPr>
              <w:t>15.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</w:rPr>
              <w:t>receipts</w:t>
            </w:r>
          </w:p>
          <w:p w:rsidR="00C56C38" w:rsidRDefault="00C56C38" w:rsidP="004E4BF9">
            <w:pPr>
              <w:spacing w:after="0" w:line="240" w:lineRule="exact"/>
              <w:ind w:left="108" w:right="-239"/>
            </w:pPr>
          </w:p>
          <w:p w:rsidR="00C56C38" w:rsidRDefault="00C56C38" w:rsidP="004E4BF9">
            <w:pPr>
              <w:spacing w:after="0" w:line="265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</w:rPr>
              <w:t>Total</w:t>
            </w:r>
          </w:p>
          <w:p w:rsidR="00C56C38" w:rsidRDefault="00C56C38" w:rsidP="004E4BF9">
            <w:pPr>
              <w:spacing w:after="0" w:line="253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</w:rPr>
              <w:t>Less</w:t>
            </w:r>
          </w:p>
          <w:p w:rsidR="00C56C38" w:rsidRDefault="00C56C38" w:rsidP="004E4BF9">
            <w:pPr>
              <w:spacing w:after="0" w:line="253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</w:rPr>
              <w:t>Payments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</w:rPr>
              <w:t>per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</w:rPr>
              <w:t>trading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</w:rPr>
              <w:t>account</w:t>
            </w:r>
          </w:p>
          <w:p w:rsidR="00C56C38" w:rsidRDefault="00C56C38" w:rsidP="004E4BF9">
            <w:pPr>
              <w:spacing w:after="0" w:line="240" w:lineRule="exact"/>
              <w:ind w:left="108" w:right="-239"/>
            </w:pPr>
          </w:p>
          <w:p w:rsidR="00C56C38" w:rsidRDefault="00C56C38" w:rsidP="004E4BF9">
            <w:pPr>
              <w:spacing w:after="0" w:line="267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</w:rPr>
              <w:t>Net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</w:rPr>
              <w:t>realization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6C38" w:rsidRDefault="00C56C38" w:rsidP="004E4BF9">
            <w:pPr>
              <w:spacing w:line="267" w:lineRule="exact"/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6C38" w:rsidRDefault="00C56C38" w:rsidP="004E4BF9">
            <w:pPr>
              <w:spacing w:line="267" w:lineRule="exact"/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6C38" w:rsidRDefault="00C56C38" w:rsidP="004E4BF9">
            <w:pPr>
              <w:spacing w:after="0" w:line="255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</w:rPr>
              <w:t>1.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</w:rPr>
              <w:t>Cost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</w:rPr>
              <w:t>liquidation</w:t>
            </w:r>
          </w:p>
          <w:p w:rsidR="00C56C38" w:rsidRDefault="00C56C38" w:rsidP="004E4BF9">
            <w:pPr>
              <w:spacing w:after="0" w:line="240" w:lineRule="exact"/>
              <w:ind w:left="428" w:right="-239"/>
            </w:pPr>
          </w:p>
          <w:p w:rsidR="00C56C38" w:rsidRDefault="00C56C38" w:rsidP="004E4BF9">
            <w:pPr>
              <w:spacing w:after="0" w:line="266" w:lineRule="exact"/>
              <w:ind w:left="42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</w:rPr>
              <w:t>(i)</w:t>
            </w:r>
            <w:r>
              <w:rPr>
                <w:rFonts w:ascii="Calibri" w:hAnsi="Calibri" w:cs="Calibri"/>
                <w:noProof/>
                <w:color w:val="000000"/>
                <w:w w:val="386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</w:rPr>
              <w:t>LLP</w:t>
            </w:r>
          </w:p>
          <w:p w:rsidR="00C56C38" w:rsidRDefault="00C56C38" w:rsidP="004E4BF9">
            <w:pPr>
              <w:spacing w:after="0" w:line="252" w:lineRule="exact"/>
              <w:ind w:left="24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1"/>
                <w:sz w:val="22"/>
              </w:rPr>
              <w:t>Liquidator's</w:t>
            </w:r>
          </w:p>
          <w:p w:rsidR="00C56C38" w:rsidRDefault="00C56C38" w:rsidP="004E4BF9">
            <w:pPr>
              <w:spacing w:after="0" w:line="253" w:lineRule="exact"/>
              <w:ind w:left="24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1"/>
                <w:sz w:val="22"/>
              </w:rPr>
              <w:t>remuneration:—</w:t>
            </w:r>
          </w:p>
          <w:p w:rsidR="00C56C38" w:rsidRDefault="00C56C38" w:rsidP="004E4BF9">
            <w:pPr>
              <w:spacing w:after="0" w:line="240" w:lineRule="exact"/>
              <w:ind w:left="428" w:right="-239"/>
            </w:pPr>
          </w:p>
          <w:p w:rsidR="00C56C38" w:rsidRDefault="00C56C38" w:rsidP="004E4BF9">
            <w:pPr>
              <w:spacing w:after="0" w:line="266" w:lineRule="exact"/>
              <w:ind w:left="42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</w:rPr>
              <w:t>(ii)</w:t>
            </w:r>
            <w:r>
              <w:rPr>
                <w:rFonts w:ascii="Calibri" w:hAnsi="Calibri" w:cs="Calibri"/>
                <w:noProof/>
                <w:color w:val="000000"/>
                <w:w w:val="263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1"/>
                <w:sz w:val="22"/>
              </w:rPr>
              <w:t>Fees/charges</w:t>
            </w:r>
            <w:r>
              <w:rPr>
                <w:rFonts w:ascii="Calibri" w:hAnsi="Calibri" w:cs="Calibri"/>
                <w:noProof/>
                <w:color w:val="000000"/>
                <w:w w:val="399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</w:rPr>
              <w:t>to</w:t>
            </w:r>
          </w:p>
          <w:p w:rsidR="00C56C38" w:rsidRDefault="00C56C38" w:rsidP="004E4BF9">
            <w:pPr>
              <w:spacing w:after="0" w:line="253" w:lineRule="exact"/>
              <w:ind w:left="24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1"/>
                <w:sz w:val="22"/>
              </w:rPr>
              <w:t>professionals</w:t>
            </w:r>
            <w:r>
              <w:rPr>
                <w:rFonts w:ascii="Calibri" w:hAnsi="Calibri" w:cs="Calibri"/>
                <w:noProof/>
                <w:color w:val="000000"/>
                <w:w w:val="211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</w:rPr>
              <w:t>/</w:t>
            </w:r>
            <w:r>
              <w:rPr>
                <w:rFonts w:ascii="Calibri" w:hAnsi="Calibri" w:cs="Calibri"/>
                <w:noProof/>
                <w:color w:val="000000"/>
                <w:w w:val="215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1"/>
                <w:sz w:val="22"/>
              </w:rPr>
              <w:t>experts</w:t>
            </w:r>
          </w:p>
          <w:p w:rsidR="00C56C38" w:rsidRDefault="00C56C38" w:rsidP="004E4BF9">
            <w:pPr>
              <w:spacing w:after="0" w:line="253" w:lineRule="exact"/>
              <w:ind w:left="24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1"/>
                <w:sz w:val="22"/>
              </w:rPr>
              <w:t>(individual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1"/>
                <w:sz w:val="22"/>
              </w:rPr>
              <w:t>details)</w:t>
            </w:r>
          </w:p>
          <w:p w:rsidR="00C56C38" w:rsidRDefault="00C56C38" w:rsidP="004E4BF9">
            <w:pPr>
              <w:spacing w:after="0" w:line="240" w:lineRule="exact"/>
              <w:ind w:left="428" w:right="-239"/>
            </w:pPr>
          </w:p>
          <w:p w:rsidR="00C56C38" w:rsidRDefault="00C56C38" w:rsidP="004E4BF9">
            <w:pPr>
              <w:spacing w:after="0" w:line="265" w:lineRule="exact"/>
              <w:ind w:left="42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</w:rPr>
              <w:t>(iii)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1"/>
                <w:sz w:val="22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2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</w:rPr>
              <w:t>Cost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2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</w:rPr>
              <w:t>of</w:t>
            </w:r>
          </w:p>
          <w:p w:rsidR="00C56C38" w:rsidRDefault="00C56C38" w:rsidP="004E4BF9">
            <w:pPr>
              <w:spacing w:after="0" w:line="253" w:lineRule="exact"/>
              <w:ind w:left="24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</w:rPr>
              <w:t>voluntary</w:t>
            </w:r>
            <w:r>
              <w:rPr>
                <w:rFonts w:ascii="Calibri" w:hAnsi="Calibri" w:cs="Calibri"/>
                <w:noProof/>
                <w:color w:val="000000"/>
                <w:w w:val="346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</w:rPr>
              <w:t>winding</w:t>
            </w:r>
            <w:r>
              <w:rPr>
                <w:rFonts w:ascii="Calibri" w:hAnsi="Calibri" w:cs="Calibri"/>
                <w:noProof/>
                <w:color w:val="000000"/>
                <w:w w:val="343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</w:rPr>
              <w:t>up</w:t>
            </w:r>
          </w:p>
          <w:p w:rsidR="00C56C38" w:rsidRDefault="00C56C38" w:rsidP="004E4BF9">
            <w:pPr>
              <w:spacing w:after="0" w:line="253" w:lineRule="exact"/>
              <w:ind w:left="24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</w:rPr>
              <w:t>(expenses/</w:t>
            </w:r>
            <w:r>
              <w:rPr>
                <w:rFonts w:ascii="Calibri" w:hAnsi="Calibri" w:cs="Calibri"/>
                <w:noProof/>
                <w:color w:val="000000"/>
                <w:w w:val="306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</w:rPr>
              <w:t>charges</w:t>
            </w:r>
            <w:r>
              <w:rPr>
                <w:rFonts w:ascii="Calibri" w:hAnsi="Calibri" w:cs="Calibri"/>
                <w:noProof/>
                <w:color w:val="000000"/>
                <w:w w:val="306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</w:rPr>
              <w:t>on</w:t>
            </w:r>
          </w:p>
          <w:p w:rsidR="00C56C38" w:rsidRDefault="00C56C38" w:rsidP="004E4BF9">
            <w:pPr>
              <w:spacing w:after="0" w:line="253" w:lineRule="exact"/>
              <w:ind w:left="24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</w:rPr>
              <w:t>each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</w:rPr>
              <w:t>item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</w:rPr>
              <w:t>shall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2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</w:rPr>
              <w:t>be</w:t>
            </w:r>
          </w:p>
          <w:p w:rsidR="00C56C38" w:rsidRDefault="00C56C38" w:rsidP="004E4BF9">
            <w:pPr>
              <w:spacing w:after="0" w:line="252" w:lineRule="exact"/>
              <w:ind w:left="24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</w:rPr>
              <w:t>disclosed)</w:t>
            </w:r>
          </w:p>
          <w:p w:rsidR="00C56C38" w:rsidRDefault="00C56C38" w:rsidP="004E4BF9">
            <w:pPr>
              <w:spacing w:after="0" w:line="240" w:lineRule="exact"/>
              <w:ind w:left="108" w:right="-239"/>
            </w:pPr>
          </w:p>
          <w:p w:rsidR="00C56C38" w:rsidRDefault="00C56C38" w:rsidP="004E4BF9">
            <w:pPr>
              <w:spacing w:after="0" w:line="26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</w:rPr>
              <w:t>2.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2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</w:rPr>
              <w:t>Distributable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</w:rPr>
              <w:t>sum</w:t>
            </w:r>
          </w:p>
          <w:p w:rsidR="00C56C38" w:rsidRDefault="00C56C38" w:rsidP="004E4BF9">
            <w:pPr>
              <w:spacing w:after="0" w:line="240" w:lineRule="exact"/>
              <w:ind w:left="428" w:right="-239"/>
            </w:pPr>
          </w:p>
          <w:p w:rsidR="00C56C38" w:rsidRDefault="00C56C38" w:rsidP="004E4BF9">
            <w:pPr>
              <w:spacing w:after="0" w:line="266" w:lineRule="exact"/>
              <w:ind w:left="42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</w:rPr>
              <w:t>(i)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</w:rPr>
              <w:t>Secured</w:t>
            </w:r>
          </w:p>
          <w:p w:rsidR="00C56C38" w:rsidRDefault="00C56C38" w:rsidP="004E4BF9">
            <w:pPr>
              <w:spacing w:after="0" w:line="253" w:lineRule="exact"/>
              <w:ind w:left="42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</w:rPr>
              <w:t>creditors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</w:rPr>
              <w:t>including</w:t>
            </w:r>
          </w:p>
          <w:p w:rsidR="00C56C38" w:rsidRDefault="00C56C38" w:rsidP="004E4BF9">
            <w:pPr>
              <w:spacing w:after="0" w:line="252" w:lineRule="exact"/>
              <w:ind w:left="42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</w:rPr>
              <w:t>workmen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</w:rPr>
              <w:t>dues</w:t>
            </w:r>
          </w:p>
          <w:p w:rsidR="00C56C38" w:rsidRDefault="00C56C38" w:rsidP="004E4BF9">
            <w:pPr>
              <w:spacing w:after="0" w:line="253" w:lineRule="exact"/>
              <w:ind w:left="42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</w:rPr>
              <w:t>(ii)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</w:rPr>
              <w:t>Preferential</w:t>
            </w:r>
          </w:p>
          <w:p w:rsidR="00C56C38" w:rsidRDefault="00C56C38" w:rsidP="004E4BF9">
            <w:pPr>
              <w:spacing w:after="0" w:line="253" w:lineRule="exact"/>
              <w:ind w:left="42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</w:rPr>
              <w:t>creditors</w:t>
            </w:r>
          </w:p>
          <w:p w:rsidR="00C56C38" w:rsidRDefault="00C56C38" w:rsidP="004E4BF9">
            <w:pPr>
              <w:spacing w:after="0" w:line="253" w:lineRule="exact"/>
              <w:ind w:left="42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</w:rPr>
              <w:t>(iii)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</w:rPr>
              <w:t>Creditors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</w:rPr>
              <w:t>having</w:t>
            </w:r>
          </w:p>
          <w:p w:rsidR="00C56C38" w:rsidRDefault="00C56C38" w:rsidP="004E4BF9">
            <w:pPr>
              <w:spacing w:after="0" w:line="253" w:lineRule="exact"/>
              <w:ind w:left="42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</w:rPr>
              <w:t>floating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</w:rPr>
              <w:t>charge</w:t>
            </w:r>
          </w:p>
          <w:p w:rsidR="00C56C38" w:rsidRDefault="00C56C38" w:rsidP="004E4BF9">
            <w:pPr>
              <w:spacing w:after="0" w:line="252" w:lineRule="exact"/>
              <w:ind w:left="42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</w:rPr>
              <w:t>(iv)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</w:rPr>
              <w:t>Unsecured</w:t>
            </w:r>
          </w:p>
          <w:p w:rsidR="00C56C38" w:rsidRDefault="00C56C38" w:rsidP="004E4BF9">
            <w:pPr>
              <w:spacing w:after="0" w:line="253" w:lineRule="exact"/>
              <w:ind w:left="42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</w:rPr>
              <w:t>creditors</w:t>
            </w:r>
          </w:p>
          <w:p w:rsidR="00C56C38" w:rsidRDefault="00C56C38" w:rsidP="004E4BF9">
            <w:pPr>
              <w:spacing w:after="0" w:line="253" w:lineRule="exact"/>
              <w:ind w:left="42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</w:rPr>
              <w:t>(v)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</w:rPr>
              <w:t>Others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</w:rPr>
              <w:t>if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</w:rPr>
              <w:t>any</w:t>
            </w:r>
          </w:p>
          <w:p w:rsidR="00C56C38" w:rsidRDefault="00C56C38" w:rsidP="004E4BF9">
            <w:pPr>
              <w:spacing w:after="0" w:line="240" w:lineRule="exact"/>
              <w:ind w:left="108" w:right="-239"/>
            </w:pPr>
          </w:p>
          <w:p w:rsidR="00C56C38" w:rsidRDefault="00C56C38" w:rsidP="004E4BF9">
            <w:pPr>
              <w:spacing w:after="0" w:line="26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</w:rPr>
              <w:t>[Distributable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</w:rPr>
              <w:t>sum(s)</w:t>
            </w:r>
          </w:p>
          <w:p w:rsidR="00C56C38" w:rsidRDefault="00C56C38" w:rsidP="004E4BF9">
            <w:pPr>
              <w:spacing w:after="0" w:line="252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</w:rPr>
              <w:t>of...np.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3"/>
                <w:sz w:val="22"/>
              </w:rPr>
              <w:t>rupee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2"/>
                <w:sz w:val="22"/>
              </w:rPr>
              <w:t>on</w:t>
            </w:r>
          </w:p>
          <w:p w:rsidR="00C56C38" w:rsidRDefault="00C56C38" w:rsidP="004E4BF9">
            <w:pPr>
              <w:spacing w:after="0" w:line="253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3"/>
                <w:sz w:val="22"/>
              </w:rPr>
              <w:t>Rs.]</w:t>
            </w:r>
          </w:p>
          <w:p w:rsidR="00C56C38" w:rsidRDefault="00C56C38" w:rsidP="004E4BF9">
            <w:pPr>
              <w:spacing w:after="0" w:line="240" w:lineRule="exact"/>
              <w:ind w:left="108" w:right="-239"/>
            </w:pPr>
          </w:p>
          <w:p w:rsidR="00C56C38" w:rsidRDefault="00C56C38" w:rsidP="004E4BF9">
            <w:pPr>
              <w:spacing w:after="0" w:line="26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</w:rPr>
              <w:t>3.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                  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</w:rPr>
              <w:t>Returns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</w:rPr>
              <w:t>to</w:t>
            </w:r>
          </w:p>
          <w:p w:rsidR="00C56C38" w:rsidRDefault="00C56C38" w:rsidP="004E4BF9">
            <w:pPr>
              <w:spacing w:after="0" w:line="253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</w:rPr>
              <w:t>partners:—</w:t>
            </w:r>
          </w:p>
          <w:p w:rsidR="00C56C38" w:rsidRDefault="00C56C38" w:rsidP="004E4BF9">
            <w:pPr>
              <w:spacing w:after="0" w:line="253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</w:rPr>
              <w:t>Return</w:t>
            </w:r>
            <w:r>
              <w:rPr>
                <w:rFonts w:ascii="Calibri" w:hAnsi="Calibri" w:cs="Calibri"/>
                <w:noProof/>
                <w:color w:val="000000"/>
                <w:w w:val="242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</w:rPr>
              <w:t>of…..</w:t>
            </w:r>
            <w:r>
              <w:rPr>
                <w:rFonts w:ascii="Calibri" w:hAnsi="Calibri" w:cs="Calibri"/>
                <w:noProof/>
                <w:color w:val="000000"/>
                <w:w w:val="242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</w:rPr>
              <w:t>np</w:t>
            </w:r>
            <w:r>
              <w:rPr>
                <w:rFonts w:ascii="Calibri" w:hAnsi="Calibri" w:cs="Calibri"/>
                <w:noProof/>
                <w:color w:val="000000"/>
                <w:w w:val="242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w w:val="242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</w:rPr>
              <w:t>the</w:t>
            </w:r>
          </w:p>
          <w:p w:rsidR="00C56C38" w:rsidRDefault="00C56C38" w:rsidP="004E4BF9">
            <w:pPr>
              <w:spacing w:after="0" w:line="252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</w:rPr>
              <w:t>rupee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</w:rPr>
              <w:t>Rs…………</w:t>
            </w:r>
          </w:p>
          <w:p w:rsidR="00C56C38" w:rsidRDefault="00C56C38" w:rsidP="004E4BF9">
            <w:pPr>
              <w:spacing w:after="0" w:line="240" w:lineRule="exact"/>
              <w:ind w:left="108" w:right="-239"/>
            </w:pPr>
          </w:p>
          <w:p w:rsidR="00C56C38" w:rsidRDefault="00C56C38" w:rsidP="004E4BF9">
            <w:pPr>
              <w:spacing w:after="0" w:line="26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1"/>
                <w:sz w:val="22"/>
              </w:rPr>
              <w:t>Add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1"/>
                <w:sz w:val="22"/>
              </w:rPr>
              <w:t>balance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6C38" w:rsidRDefault="00C56C38" w:rsidP="004E4BF9">
            <w:pPr>
              <w:spacing w:line="266" w:lineRule="exact"/>
            </w:pPr>
          </w:p>
        </w:tc>
      </w:tr>
      <w:tr w:rsidR="00C56C38" w:rsidTr="004E4BF9">
        <w:trPr>
          <w:trHeight w:hRule="exact" w:val="263"/>
        </w:trPr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6C38" w:rsidRDefault="00C56C38" w:rsidP="004E4BF9">
            <w:pPr>
              <w:spacing w:after="0" w:line="255" w:lineRule="exact"/>
              <w:ind w:left="241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</w:rPr>
              <w:t>TOTAL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6C38" w:rsidRDefault="00C56C38" w:rsidP="004E4BF9">
            <w:pPr>
              <w:spacing w:line="255" w:lineRule="exact"/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6C38" w:rsidRDefault="00C56C38" w:rsidP="004E4BF9">
            <w:pPr>
              <w:spacing w:line="255" w:lineRule="exact"/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6C38" w:rsidRDefault="00C56C38" w:rsidP="004E4BF9">
            <w:pPr>
              <w:spacing w:after="0" w:line="255" w:lineRule="exact"/>
              <w:ind w:left="165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</w:rPr>
              <w:t>TOTAL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6C38" w:rsidRDefault="00C56C38" w:rsidP="004E4BF9">
            <w:pPr>
              <w:spacing w:line="255" w:lineRule="exact"/>
            </w:pPr>
          </w:p>
        </w:tc>
      </w:tr>
    </w:tbl>
    <w:p w:rsidR="00C56C38" w:rsidRDefault="00C56C38" w:rsidP="00C56C38">
      <w:pPr>
        <w:spacing w:after="0" w:line="317" w:lineRule="exact"/>
        <w:ind w:left="1068" w:firstLine="7758"/>
        <w:rPr>
          <w:rFonts w:ascii="Arial" w:hAnsi="Arial" w:cs="Arial"/>
          <w:noProof/>
          <w:color w:val="000000"/>
          <w:sz w:val="22"/>
        </w:rPr>
      </w:pPr>
    </w:p>
    <w:p w:rsidR="00C56C38" w:rsidRDefault="00C56C38" w:rsidP="00C56C38">
      <w:pPr>
        <w:spacing w:after="0" w:line="203" w:lineRule="exact"/>
        <w:ind w:left="1068"/>
      </w:pPr>
      <w:r>
        <w:rPr>
          <w:noProof/>
        </w:rPr>
        <w:pict>
          <v:shapetype id="_x0000_m1099" coordsize="43860,1266" o:spt="100" adj="0,,0" path="m,1266r,l43860,1266r,l43860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107" type="#_x0000_m1099" style="position:absolute;left:0;text-align:left;margin-left:111.9pt;margin-top:1in;width:438.6pt;height:12.65pt;z-index:-251572224;mso-position-horizontal-relative:page;mso-position-vertical-relative:page" o:spt="100" adj="0,,0" path="m,1266r,l43860,1266r,l43860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100" coordsize="43860,1266" o:spt="100" adj="0,,0" path="m,1266r,l43860,1266r,l43860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108" type="#_x0000_m1100" style="position:absolute;left:0;text-align:left;margin-left:111.9pt;margin-top:84.65pt;width:438.6pt;height:12.65pt;z-index:-251571200;mso-position-horizontal-relative:page;mso-position-vertical-relative:page" o:spt="100" adj="0,,0" path="m,1266r,l43860,1266r,l43860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101" coordsize="43860,1260" o:spt="100" adj="0,,0" path="m,1260r,l43860,1260r,l43860,r,l,,,,,126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109" type="#_x0000_m1101" style="position:absolute;left:0;text-align:left;margin-left:111.9pt;margin-top:97.3pt;width:438.6pt;height:12.6pt;z-index:-251570176;mso-position-horizontal-relative:page;mso-position-vertical-relative:page" o:spt="100" adj="0,,0" path="m,1260r,l43860,1260r,l43860,r,l,,,,,1260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16" o:spid="_x0000_m1102" coordsize="43860,1266" o:spt="100" adj="0,,0" path="m,1266r,l43860,1266r,l43860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16" o:spid="_x0000_s1110" type="#polygon216" style="position:absolute;left:0;text-align:left;margin-left:111.9pt;margin-top:688pt;width:438.6pt;height:12.65pt;z-index:-251569152;mso-position-horizontal-relative:page;mso-position-vertical-relative:page" o:spt="100" adj="0,,0" path="m,1266r,l43860,1266r,l43860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18" o:spid="_x0000_m1103" coordsize="43860,1266" o:spt="100" adj="0,,0" path="m,1266r,l43860,1266r,l43860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18" o:spid="_x0000_s1111" type="#polygon218" style="position:absolute;left:0;text-align:left;margin-left:111.9pt;margin-top:700.7pt;width:438.6pt;height:12.65pt;z-index:-251568128;mso-position-horizontal-relative:page;mso-position-vertical-relative:page" o:spt="100" adj="0,,0" path="m,1266r,l43860,1266r,l43860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20" o:spid="_x0000_m1104" coordsize="43860,1266" o:spt="100" adj="0,,0" path="m,1266r,l43860,1266r,l43860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20" o:spid="_x0000_s1112" type="#polygon220" style="position:absolute;left:0;text-align:left;margin-left:111.9pt;margin-top:713.35pt;width:438.6pt;height:12.65pt;z-index:-251567104;mso-position-horizontal-relative:page;mso-position-vertical-relative:page" o:spt="100" adj="0,,0" path="m,1266r,l43860,1266r,l43860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22" o:spid="_x0000_m1105" coordsize="43860,1266" o:spt="100" adj="0,,0" path="m,1266r,l43860,1266r,l43860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22" o:spid="_x0000_s1113" type="#polygon222" style="position:absolute;left:0;text-align:left;margin-left:111.9pt;margin-top:726pt;width:438.6pt;height:12.65pt;z-index:-251566080;mso-position-horizontal-relative:page;mso-position-vertical-relative:page" o:spt="100" adj="0,,0" path="m,1266r,l43860,1266r,l43860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B.</w:t>
      </w:r>
      <w:r>
        <w:rPr>
          <w:rFonts w:ascii="Calibri" w:hAnsi="Calibri" w:cs="Calibri"/>
          <w:b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Final</w:t>
      </w:r>
      <w:r>
        <w:rPr>
          <w:rFonts w:ascii="Calibri" w:hAnsi="Calibri" w:cs="Calibri"/>
          <w:b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winding</w:t>
      </w:r>
      <w:r>
        <w:rPr>
          <w:rFonts w:ascii="Calibri" w:hAnsi="Calibri" w:cs="Calibri"/>
          <w:b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up</w:t>
      </w:r>
      <w:r>
        <w:rPr>
          <w:rFonts w:ascii="Calibri" w:hAnsi="Calibri" w:cs="Calibri"/>
          <w:b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account:-</w:t>
      </w:r>
    </w:p>
    <w:p w:rsidR="00C56C38" w:rsidRDefault="00C56C38" w:rsidP="00C56C38">
      <w:pPr>
        <w:spacing w:after="0" w:line="317" w:lineRule="exact"/>
        <w:ind w:left="1068" w:firstLine="7758"/>
      </w:pPr>
    </w:p>
    <w:p w:rsidR="00C56C38" w:rsidRDefault="00C56C38" w:rsidP="00C56C38">
      <w:pPr>
        <w:spacing w:after="0" w:line="317" w:lineRule="exact"/>
        <w:ind w:left="1068" w:firstLine="7758"/>
      </w:pPr>
    </w:p>
    <w:p w:rsidR="00C56C38" w:rsidRDefault="00C56C38" w:rsidP="00C56C38">
      <w:pPr>
        <w:widowControl/>
        <w:sectPr w:rsidR="00C56C38" w:rsidSect="00C56C38">
          <w:pgSz w:w="12240" w:h="15841"/>
          <w:pgMar w:top="662" w:right="840" w:bottom="422" w:left="1200" w:header="0" w:footer="0" w:gutter="0"/>
          <w:cols w:space="720" w:equalWidth="0">
            <w:col w:w="10200" w:space="0"/>
          </w:cols>
          <w:docGrid w:type="lines" w:linePitch="312"/>
        </w:sectPr>
      </w:pPr>
    </w:p>
    <w:p w:rsidR="00C56C38" w:rsidRDefault="00C56C38" w:rsidP="00C56C38">
      <w:pPr>
        <w:spacing w:after="0" w:line="203" w:lineRule="exact"/>
        <w:ind w:left="1069"/>
      </w:pPr>
      <w:r>
        <w:rPr>
          <w:noProof/>
        </w:rPr>
        <w:lastRenderedPageBreak/>
        <w:pict>
          <v:shapetype id="polygon1" o:spid="_x0000_m1196" coordsize="43860,1266" o:spt="100" adj="0,,0" path="m,1266r,l43860,1266r,l43860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" o:spid="_x0000_s1237" type="#polygon1" style="position:absolute;left:0;text-align:left;margin-left:111.9pt;margin-top:1in;width:438.6pt;height:12.65pt;z-index:-251522048;mso-position-horizontal-relative:page;mso-position-vertical-relative:page" o:spt="100" adj="0,,0" path="m,1266r,l43860,1266r,l43860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6" o:spid="_x0000_m1197" coordsize="43860,1260" o:spt="100" adj="0,,0" path="m,1260r,l43860,1260r,l43860,r,l,,,,,126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" o:spid="_x0000_s1238" type="#polygon6" style="position:absolute;left:0;text-align:left;margin-left:111.9pt;margin-top:124.9pt;width:438.6pt;height:12.6pt;z-index:-251521024;mso-position-horizontal-relative:page;mso-position-vertical-relative:page" o:spt="100" adj="0,,0" path="m,1260r,l43860,1260r,l43860,r,l,,,,,1260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8" o:spid="_x0000_m1198" coordsize="43860,1266" o:spt="100" adj="0,,0" path="m,1266r,l43860,1266r,l43860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" o:spid="_x0000_s1239" type="#polygon8" style="position:absolute;left:0;text-align:left;margin-left:111.9pt;margin-top:137.5pt;width:438.6pt;height:12.65pt;z-index:-251520000;mso-position-horizontal-relative:page;mso-position-vertical-relative:page" o:spt="100" adj="0,,0" path="m,1266r,l43860,1266r,l43860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0" o:spid="_x0000_m1199" coordsize="41376,1266" o:spt="100" adj="0,,0" path="m,1266r,l41376,1266r,l41376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" o:spid="_x0000_s1240" type="#polygon10" style="position:absolute;left:0;text-align:left;margin-left:136.75pt;margin-top:150.2pt;width:413.75pt;height:12.65pt;z-index:-251518976;mso-position-horizontal-relative:page;mso-position-vertical-relative:page" o:spt="100" adj="0,,0" path="m,1266r,l41376,1266r,l41376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2" o:spid="_x0000_m1200" coordsize="43860,1266" o:spt="100" adj="0,,0" path="m,1266r,l43860,1266r,l43860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" o:spid="_x0000_s1241" type="#polygon12" style="position:absolute;left:0;text-align:left;margin-left:111.9pt;margin-top:162.85pt;width:438.6pt;height:12.65pt;z-index:-251517952;mso-position-horizontal-relative:page;mso-position-vertical-relative:page" o:spt="100" adj="0,,0" path="m,1266r,l43860,1266r,l43860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4" o:spid="_x0000_m1201" coordsize="43860,1266" o:spt="100" adj="0,,0" path="m,1266r,l43860,1266r,l43860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" o:spid="_x0000_s1242" type="#polygon14" style="position:absolute;left:0;text-align:left;margin-left:111.9pt;margin-top:175.5pt;width:438.6pt;height:12.65pt;z-index:-251516928;mso-position-horizontal-relative:page;mso-position-vertical-relative:page" o:spt="100" adj="0,,0" path="m,1266r,l43860,1266r,l43860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6" o:spid="_x0000_m1202" coordsize="40476,1260" o:spt="100" adj="0,,0" path="m,1260r,l40476,1260r,l40476,r,l,,,,,126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6" o:spid="_x0000_s1243" type="#polygon16" style="position:absolute;left:0;text-align:left;margin-left:145.75pt;margin-top:188.15pt;width:404.75pt;height:12.6pt;z-index:-251515904;mso-position-horizontal-relative:page;mso-position-vertical-relative:page" o:spt="100" adj="0,,0" path="m,1260r,l40476,1260r,l40476,r,l,,,,,1260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203" coordsize="40476,1266" o:spt="100" adj="0,,0" path="m,1266r,l40476,1266r,l40476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244" type="#_x0000_m1203" style="position:absolute;left:0;text-align:left;margin-left:145.75pt;margin-top:200.75pt;width:404.75pt;height:12.65pt;z-index:-251514880;mso-position-horizontal-relative:page;mso-position-vertical-relative:page" o:spt="100" adj="0,,0" path="m,1266r,l40476,1266r,l40476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204" coordsize="40476,1266" o:spt="100" adj="0,,0" path="m,1266r,l40476,1266r,l40476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245" type="#_x0000_m1204" style="position:absolute;left:0;text-align:left;margin-left:145.75pt;margin-top:213.4pt;width:404.75pt;height:12.65pt;z-index:-251513856;mso-position-horizontal-relative:page;mso-position-vertical-relative:page" o:spt="100" adj="0,,0" path="m,1266r,l40476,1266r,l40476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4" o:spid="_x0000_m1205" coordsize="40476,1266" o:spt="100" adj="0,,0" path="m,1266r,l40476,1266r,l40476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4" o:spid="_x0000_s1246" type="#polygon24" style="position:absolute;left:0;text-align:left;margin-left:145.75pt;margin-top:226.1pt;width:404.75pt;height:12.65pt;z-index:-251512832;mso-position-horizontal-relative:page;mso-position-vertical-relative:page" o:spt="100" adj="0,,0" path="m,1266r,l40476,1266r,l40476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206" coordsize="40476,1266" o:spt="100" adj="0,,0" path="m,1266r,l40476,1266r,l40476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247" type="#_x0000_m1206" style="position:absolute;left:0;text-align:left;margin-left:145.75pt;margin-top:238.75pt;width:404.75pt;height:12.65pt;z-index:-251511808;mso-position-horizontal-relative:page;mso-position-vertical-relative:page" o:spt="100" adj="0,,0" path="m,1266r,l40476,1266r,l40476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9" o:spid="_x0000_m1207" coordsize="40476,1266" o:spt="100" adj="0,,0" path="m,1266r,l40476,1266r,l40476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9" o:spid="_x0000_s1248" type="#polygon29" style="position:absolute;left:0;text-align:left;margin-left:145.75pt;margin-top:251.4pt;width:404.75pt;height:12.65pt;z-index:-251510784;mso-position-horizontal-relative:page;mso-position-vertical-relative:page" o:spt="100" adj="0,,0" path="m,1266r,l40476,1266r,l40476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1" o:spid="_x0000_m1208" coordsize="40476,1260" o:spt="100" adj="0,,0" path="m,1260r,l40476,1260r,l40476,r,l,,,,,126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1" o:spid="_x0000_s1249" type="#polygon31" style="position:absolute;left:0;text-align:left;margin-left:145.75pt;margin-top:264.05pt;width:404.75pt;height:12.6pt;z-index:-251509760;mso-position-horizontal-relative:page;mso-position-vertical-relative:page" o:spt="100" adj="0,,0" path="m,1260r,l40476,1260r,l40476,r,l,,,,,1260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4" o:spid="_x0000_m1209" coordsize="40476,1266" o:spt="100" adj="0,,0" path="m,1266r,l40476,1266r,l40476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4" o:spid="_x0000_s1250" type="#polygon34" style="position:absolute;left:0;text-align:left;margin-left:145.75pt;margin-top:276.65pt;width:404.75pt;height:12.65pt;z-index:-251508736;mso-position-horizontal-relative:page;mso-position-vertical-relative:page" o:spt="100" adj="0,,0" path="m,1266r,l40476,1266r,l40476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1" o:spid="_x0000_m1210" coordsize="41376,1266" o:spt="100" adj="0,,0" path="m,1266r,l41376,1266r,l41376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1" o:spid="_x0000_s1251" type="#polygon41" style="position:absolute;left:0;text-align:left;margin-left:136.75pt;margin-top:352.55pt;width:413.75pt;height:12.65pt;z-index:-251507712;mso-position-horizontal-relative:page;mso-position-vertical-relative:page" o:spt="100" adj="0,,0" path="m,1266r,l41376,1266r,l41376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3" o:spid="_x0000_m1211" coordsize="41376,1266" o:spt="100" adj="0,,0" path="m,1266r,l41376,1266r,l41376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3" o:spid="_x0000_s1252" type="#polygon43" style="position:absolute;left:0;text-align:left;margin-left:136.75pt;margin-top:365.2pt;width:413.75pt;height:12.65pt;z-index:-251506688;mso-position-horizontal-relative:page;mso-position-vertical-relative:page" o:spt="100" adj="0,,0" path="m,1266r,l41376,1266r,l41376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7" o:spid="_x0000_m1212" coordsize="43860,1260" o:spt="100" adj="0,,0" path="m,1260r,l43860,1260r,l43860,r,l,,,,,126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7" o:spid="_x0000_s1253" type="#polygon47" style="position:absolute;left:0;text-align:left;margin-left:111.9pt;margin-top:403.2pt;width:438.6pt;height:12.6pt;z-index:-251505664;mso-position-horizontal-relative:page;mso-position-vertical-relative:page" o:spt="100" adj="0,,0" path="m,1260r,l43860,1260r,l43860,r,l,,,,,1260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213" coordsize="7860,1266" o:spt="100" adj="0,,0" path="m,1266r,l7860,1266r,l7860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254" type="#_x0000_m1213" style="position:absolute;left:0;text-align:left;margin-left:471.9pt;margin-top:428.45pt;width:78.6pt;height:12.65pt;z-index:-251504640;mso-position-horizontal-relative:page;mso-position-vertical-relative:page" o:spt="100" adj="0,,0" path="m,1266r,l7860,1266r,l7860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214" coordsize="7860,1266" o:spt="100" adj="0,,0" path="m,1266r,l7860,1266r,l7860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255" type="#_x0000_m1214" style="position:absolute;left:0;text-align:left;margin-left:471.9pt;margin-top:441.1pt;width:78.6pt;height:12.65pt;z-index:-251503616;mso-position-horizontal-relative:page;mso-position-vertical-relative:page" o:spt="100" adj="0,,0" path="m,1266r,l7860,1266r,l7860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215" coordsize="7860,1266" o:spt="100" adj="0,,0" path="m,1266r,l7860,1266r,l7860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256" type="#_x0000_m1215" style="position:absolute;left:0;text-align:left;margin-left:471.9pt;margin-top:453.8pt;width:78.6pt;height:12.65pt;z-index:-251502592;mso-position-horizontal-relative:page;mso-position-vertical-relative:page" o:spt="100" adj="0,,0" path="m,1266r,l7860,1266r,l7860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216" coordsize="7860,1260" o:spt="100" adj="0,,0" path="m,1260r,l7860,1260r,l7860,r,l,,,,,126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257" type="#_x0000_m1216" style="position:absolute;left:0;text-align:left;margin-left:471.9pt;margin-top:466.45pt;width:78.6pt;height:12.6pt;z-index:-251501568;mso-position-horizontal-relative:page;mso-position-vertical-relative:page" o:spt="100" adj="0,,0" path="m,1260r,l7860,1260r,l7860,r,l,,,,,1260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61" o:spid="_x0000_m1217" coordsize="7860,1266" o:spt="100" adj="0,,0" path="m,1266r,l7860,1266r,l7860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1" o:spid="_x0000_s1258" type="#polygon61" style="position:absolute;left:0;text-align:left;margin-left:471.9pt;margin-top:479.05pt;width:78.6pt;height:12.65pt;z-index:-251500544;mso-position-horizontal-relative:page;mso-position-vertical-relative:page" o:spt="100" adj="0,,0" path="m,1266r,l7860,1266r,l7860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63" o:spid="_x0000_m1218" coordsize="7860,1266" o:spt="100" adj="0,,0" path="m,1266r,l7860,1266r,l7860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3" o:spid="_x0000_s1259" type="#polygon63" style="position:absolute;left:0;text-align:left;margin-left:471.9pt;margin-top:491.7pt;width:78.6pt;height:12.65pt;z-index:-251499520;mso-position-horizontal-relative:page;mso-position-vertical-relative:page" o:spt="100" adj="0,,0" path="m,1266r,l7860,1266r,l7860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65" o:spid="_x0000_m1219" coordsize="7860,1266" o:spt="100" adj="0,,0" path="m,1266r,l7860,1266r,l7860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5" o:spid="_x0000_s1260" type="#polygon65" style="position:absolute;left:0;text-align:left;margin-left:471.9pt;margin-top:504.35pt;width:78.6pt;height:12.65pt;z-index:-251498496;mso-position-horizontal-relative:page;mso-position-vertical-relative:page" o:spt="100" adj="0,,0" path="m,1266r,l7860,1266r,l7860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67" o:spid="_x0000_m1220" coordsize="7860,1266" o:spt="100" adj="0,,0" path="m,1266r,l7860,1266r,l7860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7" o:spid="_x0000_s1261" type="#polygon67" style="position:absolute;left:0;text-align:left;margin-left:471.9pt;margin-top:517pt;width:78.6pt;height:12.65pt;z-index:-251497472;mso-position-horizontal-relative:page;mso-position-vertical-relative:page" o:spt="100" adj="0,,0" path="m,1266r,l7860,1266r,l7860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69" o:spid="_x0000_m1221" coordsize="7860,1266" o:spt="100" adj="0,,0" path="m,1266r,l7860,1266r,l7860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9" o:spid="_x0000_s1262" type="#polygon69" style="position:absolute;left:0;text-align:left;margin-left:471.9pt;margin-top:529.7pt;width:78.6pt;height:12.65pt;z-index:-251496448;mso-position-horizontal-relative:page;mso-position-vertical-relative:page" o:spt="100" adj="0,,0" path="m,1266r,l7860,1266r,l7860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71" o:spid="_x0000_m1222" coordsize="7860,1260" o:spt="100" adj="0,,0" path="m,1260r,l7860,1260r,l7860,r,l,,,,,126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1" o:spid="_x0000_s1263" type="#polygon71" style="position:absolute;left:0;text-align:left;margin-left:471.9pt;margin-top:542.35pt;width:78.6pt;height:12.6pt;z-index:-251495424;mso-position-horizontal-relative:page;mso-position-vertical-relative:page" o:spt="100" adj="0,,0" path="m,1260r,l7860,1260r,l7860,r,l,,,,,1260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73" o:spid="_x0000_m1223" coordsize="7860,1266" o:spt="100" adj="0,,0" path="m,1266r,l7860,1266r,l7860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3" o:spid="_x0000_s1264" type="#polygon73" style="position:absolute;left:0;text-align:left;margin-left:471.9pt;margin-top:554.95pt;width:78.6pt;height:12.65pt;z-index:-251494400;mso-position-horizontal-relative:page;mso-position-vertical-relative:page" o:spt="100" adj="0,,0" path="m,1266r,l7860,1266r,l7860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75" o:spid="_x0000_m1224" coordsize="7860,1266" o:spt="100" adj="0,,0" path="m,1266r,l7860,1266r,l7860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5" o:spid="_x0000_s1265" type="#polygon75" style="position:absolute;left:0;text-align:left;margin-left:471.9pt;margin-top:567.6pt;width:78.6pt;height:12.65pt;z-index:-251493376;mso-position-horizontal-relative:page;mso-position-vertical-relative:page" o:spt="100" adj="0,,0" path="m,1266r,l7860,1266r,l7860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77" o:spid="_x0000_m1225" coordsize="7860,1266" o:spt="100" adj="0,,0" path="m,1266r,l7860,1266r,l7860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7" o:spid="_x0000_s1266" type="#polygon77" style="position:absolute;left:0;text-align:left;margin-left:471.9pt;margin-top:580.25pt;width:78.6pt;height:12.65pt;z-index:-251492352;mso-position-horizontal-relative:page;mso-position-vertical-relative:page" o:spt="100" adj="0,,0" path="m,1266r,l7860,1266r,l7860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79" o:spid="_x0000_m1226" coordsize="7860,1266" o:spt="100" adj="0,,0" path="m,1266r,l7860,1266r,l7860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9" o:spid="_x0000_s1267" type="#polygon79" style="position:absolute;left:0;text-align:left;margin-left:471.9pt;margin-top:592.9pt;width:78.6pt;height:12.65pt;z-index:-251491328;mso-position-horizontal-relative:page;mso-position-vertical-relative:page" o:spt="100" adj="0,,0" path="m,1266r,l7860,1266r,l7860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81" o:spid="_x0000_m1227" coordsize="7860,1260" o:spt="100" adj="0,,0" path="m,1260r,l7860,1260r,l7860,r,l,,,,,126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1" o:spid="_x0000_s1268" type="#polygon81" style="position:absolute;left:0;text-align:left;margin-left:471.9pt;margin-top:605.6pt;width:78.6pt;height:12.6pt;z-index:-251490304;mso-position-horizontal-relative:page;mso-position-vertical-relative:page" o:spt="100" adj="0,,0" path="m,1260r,l7860,1260r,l7860,r,l,,,,,1260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83" o:spid="_x0000_m1228" coordsize="7860,1266" o:spt="100" adj="0,,0" path="m,1266r,l7860,1266r,l7860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3" o:spid="_x0000_s1269" type="#polygon83" style="position:absolute;left:0;text-align:left;margin-left:471.9pt;margin-top:618.2pt;width:78.6pt;height:12.65pt;z-index:-251489280;mso-position-horizontal-relative:page;mso-position-vertical-relative:page" o:spt="100" adj="0,,0" path="m,1266r,l7860,1266r,l7860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85" o:spid="_x0000_m1229" coordsize="7860,1266" o:spt="100" adj="0,,0" path="m,1266r,l7860,1266r,l7860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5" o:spid="_x0000_s1270" type="#polygon85" style="position:absolute;left:0;text-align:left;margin-left:471.9pt;margin-top:630.85pt;width:78.6pt;height:12.65pt;z-index:-251488256;mso-position-horizontal-relative:page;mso-position-vertical-relative:page" o:spt="100" adj="0,,0" path="m,1266r,l7860,1266r,l7860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87" o:spid="_x0000_m1230" coordsize="7860,1266" o:spt="100" adj="0,,0" path="m,1266r,l7860,1266r,l7860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7" o:spid="_x0000_s1271" type="#polygon87" style="position:absolute;left:0;text-align:left;margin-left:471.9pt;margin-top:643.5pt;width:78.6pt;height:12.65pt;z-index:-251487232;mso-position-horizontal-relative:page;mso-position-vertical-relative:page" o:spt="100" adj="0,,0" path="m,1266r,l7860,1266r,l7860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89" o:spid="_x0000_m1231" coordsize="7860,1266" o:spt="100" adj="0,,0" path="m,1266r,l7860,1266r,l7860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9" o:spid="_x0000_s1272" type="#polygon89" style="position:absolute;left:0;text-align:left;margin-left:471.9pt;margin-top:656.15pt;width:78.6pt;height:12.65pt;z-index:-251486208;mso-position-horizontal-relative:page;mso-position-vertical-relative:page" o:spt="100" adj="0,,0" path="m,1266r,l7860,1266r,l7860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91" o:spid="_x0000_m1232" coordsize="7860,1260" o:spt="100" adj="0,,0" path="m,1260r,l7860,1260r,l7860,r,l,,,,,126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1" o:spid="_x0000_s1273" type="#polygon91" style="position:absolute;left:0;text-align:left;margin-left:471.9pt;margin-top:668.8pt;width:78.6pt;height:12.6pt;z-index:-251485184;mso-position-horizontal-relative:page;mso-position-vertical-relative:page" o:spt="100" adj="0,,0" path="m,1260r,l7860,1260r,l7860,r,l,,,,,1260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93" o:spid="_x0000_m1233" coordsize="7860,1266" o:spt="100" adj="0,,0" path="m,1266r,l7860,1266r,l7860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3" o:spid="_x0000_s1274" type="#polygon93" style="position:absolute;left:0;text-align:left;margin-left:471.9pt;margin-top:681.4pt;width:78.6pt;height:12.65pt;z-index:-251484160;mso-position-horizontal-relative:page;mso-position-vertical-relative:page" o:spt="100" adj="0,,0" path="m,1266r,l7860,1266r,l7860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95" o:spid="_x0000_m1234" coordsize="7860,1266" o:spt="100" adj="0,,0" path="m,1266r,l7860,1266r,l7860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5" o:spid="_x0000_s1275" type="#polygon95" style="position:absolute;left:0;text-align:left;margin-left:471.9pt;margin-top:694.1pt;width:78.6pt;height:12.65pt;z-index:-251483136;mso-position-horizontal-relative:page;mso-position-vertical-relative:page" o:spt="100" adj="0,,0" path="m,1266r,l7860,1266r,l7860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97" o:spid="_x0000_m1235" coordsize="7860,1266" o:spt="100" adj="0,,0" path="m,1266r,l7860,1266r,l7860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7" o:spid="_x0000_s1276" type="#polygon97" style="position:absolute;left:0;text-align:left;margin-left:471.9pt;margin-top:706.75pt;width:78.6pt;height:12.65pt;z-index:-251482112;mso-position-horizontal-relative:page;mso-position-vertical-relative:page" o:spt="100" adj="0,,0" path="m,1266r,l7860,1266r,l7860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99" o:spid="_x0000_m1236" coordsize="7860,1266" o:spt="100" adj="0,,0" path="m,1266r,l7860,1266r,l7860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9" o:spid="_x0000_s1277" type="#polygon99" style="position:absolute;left:0;text-align:left;margin-left:471.9pt;margin-top:719.4pt;width:78.6pt;height:12.65pt;z-index:-251481088;mso-position-horizontal-relative:page;mso-position-vertical-relative:page" o:spt="100" adj="0,,0" path="m,1266r,l7860,1266r,l7860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rFonts w:ascii="Arial" w:hAnsi="Arial" w:cs="Arial"/>
          <w:noProof/>
          <w:color w:val="000000"/>
          <w:spacing w:val="-5"/>
          <w:sz w:val="22"/>
        </w:rPr>
        <w:t>(1)</w:t>
      </w:r>
      <w:r>
        <w:rPr>
          <w:rFonts w:ascii="Calibri" w:hAnsi="Calibri" w:cs="Calibri"/>
          <w:noProof/>
          <w:color w:val="000000"/>
          <w:w w:val="210"/>
          <w:sz w:val="22"/>
        </w:rPr>
        <w:t> </w:t>
      </w:r>
      <w:r>
        <w:rPr>
          <w:rFonts w:ascii="Arial" w:hAnsi="Arial" w:cs="Arial"/>
          <w:noProof/>
          <w:color w:val="000000"/>
          <w:spacing w:val="-5"/>
          <w:sz w:val="22"/>
        </w:rPr>
        <w:t>The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noProof/>
          <w:color w:val="000000"/>
          <w:spacing w:val="-6"/>
          <w:sz w:val="22"/>
        </w:rPr>
        <w:t>following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noProof/>
          <w:color w:val="000000"/>
          <w:spacing w:val="-6"/>
          <w:sz w:val="22"/>
        </w:rPr>
        <w:t>assets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Arial" w:hAnsi="Arial" w:cs="Arial"/>
          <w:noProof/>
          <w:color w:val="000000"/>
          <w:spacing w:val="-6"/>
          <w:sz w:val="22"/>
        </w:rPr>
        <w:t>estimated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noProof/>
          <w:color w:val="000000"/>
          <w:spacing w:val="-4"/>
          <w:sz w:val="22"/>
        </w:rPr>
        <w:t>to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noProof/>
          <w:color w:val="000000"/>
          <w:spacing w:val="-4"/>
          <w:sz w:val="22"/>
        </w:rPr>
        <w:t>be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noProof/>
          <w:color w:val="000000"/>
          <w:spacing w:val="-4"/>
          <w:sz w:val="22"/>
        </w:rPr>
        <w:t>of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noProof/>
          <w:color w:val="000000"/>
          <w:spacing w:val="-5"/>
          <w:sz w:val="22"/>
        </w:rPr>
        <w:t>the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noProof/>
          <w:color w:val="000000"/>
          <w:spacing w:val="-5"/>
          <w:sz w:val="22"/>
        </w:rPr>
        <w:t>value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noProof/>
          <w:color w:val="000000"/>
          <w:spacing w:val="-4"/>
          <w:sz w:val="22"/>
        </w:rPr>
        <w:t>of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noProof/>
          <w:color w:val="000000"/>
          <w:spacing w:val="-6"/>
          <w:sz w:val="22"/>
        </w:rPr>
        <w:t>Rs……..have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noProof/>
          <w:color w:val="000000"/>
          <w:spacing w:val="-5"/>
          <w:sz w:val="22"/>
        </w:rPr>
        <w:t>proved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noProof/>
          <w:color w:val="000000"/>
          <w:spacing w:val="-4"/>
          <w:sz w:val="22"/>
        </w:rPr>
        <w:t>to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noProof/>
          <w:color w:val="000000"/>
          <w:spacing w:val="-4"/>
          <w:sz w:val="22"/>
        </w:rPr>
        <w:t>be</w:t>
      </w:r>
    </w:p>
    <w:p w:rsidR="00C56C38" w:rsidRDefault="00C56C38" w:rsidP="00C56C38">
      <w:pPr>
        <w:spacing w:after="0" w:line="252" w:lineRule="exact"/>
        <w:ind w:left="1069"/>
      </w:pPr>
      <w:r>
        <w:rPr>
          <w:rFonts w:ascii="Arial" w:hAnsi="Arial" w:cs="Arial"/>
          <w:noProof/>
          <w:color w:val="000000"/>
          <w:spacing w:val="-6"/>
          <w:sz w:val="22"/>
        </w:rPr>
        <w:t>unrealisable:—</w:t>
      </w:r>
    </w:p>
    <w:p w:rsidR="00C56C38" w:rsidRDefault="00C56C38" w:rsidP="00C56C38">
      <w:pPr>
        <w:spacing w:after="0" w:line="253" w:lineRule="exact"/>
        <w:ind w:left="1069" w:firstLine="497"/>
      </w:pPr>
      <w:r>
        <w:rPr>
          <w:rFonts w:ascii="Arial" w:hAnsi="Arial" w:cs="Arial"/>
          <w:noProof/>
          <w:color w:val="000000"/>
          <w:spacing w:val="-5"/>
          <w:sz w:val="22"/>
        </w:rPr>
        <w:t>[Give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noProof/>
          <w:color w:val="000000"/>
          <w:spacing w:val="-6"/>
          <w:sz w:val="22"/>
        </w:rPr>
        <w:t>details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noProof/>
          <w:color w:val="000000"/>
          <w:spacing w:val="-4"/>
          <w:sz w:val="22"/>
        </w:rPr>
        <w:t>of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noProof/>
          <w:color w:val="000000"/>
          <w:spacing w:val="-5"/>
          <w:sz w:val="22"/>
        </w:rPr>
        <w:t>the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noProof/>
          <w:color w:val="000000"/>
          <w:spacing w:val="-6"/>
          <w:sz w:val="22"/>
        </w:rPr>
        <w:t>assets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noProof/>
          <w:color w:val="000000"/>
          <w:spacing w:val="-5"/>
          <w:sz w:val="22"/>
        </w:rPr>
        <w:t>which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noProof/>
          <w:color w:val="000000"/>
          <w:spacing w:val="-5"/>
          <w:sz w:val="22"/>
        </w:rPr>
        <w:t>have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noProof/>
          <w:color w:val="000000"/>
          <w:spacing w:val="-6"/>
          <w:sz w:val="22"/>
        </w:rPr>
        <w:t>proved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noProof/>
          <w:color w:val="000000"/>
          <w:spacing w:val="-4"/>
          <w:sz w:val="22"/>
        </w:rPr>
        <w:t>to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noProof/>
          <w:color w:val="000000"/>
          <w:spacing w:val="-4"/>
          <w:sz w:val="22"/>
        </w:rPr>
        <w:t>be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noProof/>
          <w:color w:val="000000"/>
          <w:spacing w:val="-6"/>
          <w:sz w:val="22"/>
        </w:rPr>
        <w:t>unrealizable]</w:t>
      </w:r>
    </w:p>
    <w:p w:rsidR="00C56C38" w:rsidRDefault="00C56C38" w:rsidP="00C56C38">
      <w:pPr>
        <w:spacing w:after="0" w:line="240" w:lineRule="exact"/>
        <w:ind w:left="1069" w:firstLine="497"/>
      </w:pPr>
    </w:p>
    <w:p w:rsidR="00C56C38" w:rsidRDefault="00C56C38" w:rsidP="00C56C38">
      <w:pPr>
        <w:spacing w:after="0" w:line="266" w:lineRule="exact"/>
        <w:ind w:left="1069"/>
      </w:pPr>
      <w:r>
        <w:rPr>
          <w:rFonts w:ascii="Arial" w:hAnsi="Arial" w:cs="Arial"/>
          <w:noProof/>
          <w:color w:val="000000"/>
          <w:spacing w:val="-4"/>
          <w:sz w:val="22"/>
        </w:rPr>
        <w:t>(2)</w:t>
      </w:r>
      <w:r>
        <w:rPr>
          <w:rFonts w:ascii="Calibri" w:hAnsi="Calibri" w:cs="Calibri"/>
          <w:noProof/>
          <w:color w:val="000000"/>
          <w:w w:val="210"/>
          <w:sz w:val="22"/>
        </w:rPr>
        <w:t> </w:t>
      </w:r>
      <w:r>
        <w:rPr>
          <w:rFonts w:ascii="Arial" w:hAnsi="Arial" w:cs="Arial"/>
          <w:noProof/>
          <w:color w:val="000000"/>
          <w:spacing w:val="-6"/>
          <w:sz w:val="22"/>
        </w:rPr>
        <w:t>Amount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Arial" w:hAnsi="Arial" w:cs="Arial"/>
          <w:noProof/>
          <w:color w:val="000000"/>
          <w:spacing w:val="-5"/>
          <w:sz w:val="22"/>
        </w:rPr>
        <w:t>paid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noProof/>
          <w:color w:val="000000"/>
          <w:spacing w:val="-5"/>
          <w:sz w:val="22"/>
        </w:rPr>
        <w:t>into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noProof/>
          <w:color w:val="000000"/>
          <w:spacing w:val="-5"/>
          <w:sz w:val="22"/>
        </w:rPr>
        <w:t>the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Arial" w:hAnsi="Arial" w:cs="Arial"/>
          <w:noProof/>
          <w:color w:val="000000"/>
          <w:spacing w:val="-5"/>
          <w:sz w:val="22"/>
        </w:rPr>
        <w:t>LLPs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noProof/>
          <w:color w:val="000000"/>
          <w:spacing w:val="-6"/>
          <w:sz w:val="22"/>
        </w:rPr>
        <w:t>Liquidation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noProof/>
          <w:color w:val="000000"/>
          <w:spacing w:val="-6"/>
          <w:sz w:val="22"/>
        </w:rPr>
        <w:t>Account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Arial" w:hAnsi="Arial" w:cs="Arial"/>
          <w:noProof/>
          <w:color w:val="000000"/>
          <w:spacing w:val="-4"/>
          <w:sz w:val="22"/>
        </w:rPr>
        <w:t>in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noProof/>
          <w:color w:val="000000"/>
          <w:spacing w:val="-6"/>
          <w:sz w:val="22"/>
        </w:rPr>
        <w:t>respect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noProof/>
          <w:color w:val="000000"/>
          <w:spacing w:val="-5"/>
          <w:sz w:val="22"/>
        </w:rPr>
        <w:t>of:—</w:t>
      </w:r>
    </w:p>
    <w:p w:rsidR="00C56C38" w:rsidRDefault="00C56C38" w:rsidP="00C56C38">
      <w:pPr>
        <w:spacing w:after="0" w:line="255" w:lineRule="exact"/>
        <w:ind w:left="1069" w:firstLine="677"/>
      </w:pPr>
      <w:r>
        <w:rPr>
          <w:rFonts w:ascii="Times New Roman" w:hAnsi="Times New Roman" w:cs="Times New Roman"/>
          <w:noProof/>
          <w:color w:val="000000"/>
          <w:spacing w:val="-5"/>
          <w:sz w:val="22"/>
        </w:rPr>
        <w:t>(a)</w:t>
      </w:r>
      <w:r>
        <w:rPr>
          <w:rFonts w:ascii="Calibri" w:hAnsi="Calibri" w:cs="Calibri"/>
          <w:noProof/>
          <w:color w:val="000000"/>
          <w:spacing w:val="12"/>
          <w:sz w:val="22"/>
        </w:rPr>
        <w:t> </w:t>
      </w:r>
      <w:r>
        <w:rPr>
          <w:rFonts w:ascii="Arial" w:hAnsi="Arial" w:cs="Arial"/>
          <w:noProof/>
          <w:color w:val="000000"/>
          <w:spacing w:val="-6"/>
          <w:sz w:val="22"/>
        </w:rPr>
        <w:t>Unclaimed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noProof/>
          <w:color w:val="000000"/>
          <w:spacing w:val="-6"/>
          <w:sz w:val="22"/>
        </w:rPr>
        <w:t>distributable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Arial" w:hAnsi="Arial" w:cs="Arial"/>
          <w:noProof/>
          <w:color w:val="000000"/>
          <w:spacing w:val="-5"/>
          <w:sz w:val="22"/>
        </w:rPr>
        <w:t>sums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noProof/>
          <w:color w:val="000000"/>
          <w:spacing w:val="-6"/>
          <w:sz w:val="22"/>
        </w:rPr>
        <w:t>payable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noProof/>
          <w:color w:val="000000"/>
          <w:spacing w:val="-4"/>
          <w:sz w:val="22"/>
        </w:rPr>
        <w:t>to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noProof/>
          <w:color w:val="000000"/>
          <w:spacing w:val="-6"/>
          <w:sz w:val="22"/>
        </w:rPr>
        <w:t>creditors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noProof/>
          <w:color w:val="000000"/>
          <w:spacing w:val="-4"/>
          <w:sz w:val="22"/>
        </w:rPr>
        <w:t>in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Arial" w:hAnsi="Arial" w:cs="Arial"/>
          <w:noProof/>
          <w:color w:val="000000"/>
          <w:spacing w:val="-5"/>
          <w:sz w:val="22"/>
        </w:rPr>
        <w:t>the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noProof/>
          <w:color w:val="000000"/>
          <w:spacing w:val="-6"/>
          <w:sz w:val="22"/>
        </w:rPr>
        <w:t>winding-up,</w:t>
      </w:r>
    </w:p>
    <w:p w:rsidR="00C56C38" w:rsidRDefault="00C56C38" w:rsidP="00C56C38">
      <w:pPr>
        <w:spacing w:after="0" w:line="250" w:lineRule="exact"/>
        <w:ind w:left="1069" w:firstLine="7200"/>
      </w:pPr>
      <w:r>
        <w:rPr>
          <w:rFonts w:ascii="Arial" w:hAnsi="Arial" w:cs="Arial"/>
          <w:noProof/>
          <w:color w:val="000000"/>
          <w:spacing w:val="-6"/>
          <w:sz w:val="22"/>
        </w:rPr>
        <w:t>Rs……….</w:t>
      </w:r>
    </w:p>
    <w:p w:rsidR="00C56C38" w:rsidRDefault="00C56C38" w:rsidP="00C56C38">
      <w:pPr>
        <w:tabs>
          <w:tab w:val="left" w:pos="8268"/>
        </w:tabs>
        <w:spacing w:after="0" w:line="255" w:lineRule="exact"/>
        <w:ind w:left="1069" w:firstLine="677"/>
      </w:pPr>
      <w:r>
        <w:rPr>
          <w:rFonts w:ascii="Times New Roman" w:hAnsi="Times New Roman" w:cs="Times New Roman"/>
          <w:noProof/>
          <w:color w:val="000000"/>
          <w:spacing w:val="-4"/>
          <w:sz w:val="22"/>
        </w:rPr>
        <w:t>(b)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Arial" w:hAnsi="Arial" w:cs="Arial"/>
          <w:noProof/>
          <w:color w:val="000000"/>
          <w:spacing w:val="-5"/>
          <w:sz w:val="22"/>
        </w:rPr>
        <w:t>Other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noProof/>
          <w:color w:val="000000"/>
          <w:spacing w:val="-6"/>
          <w:sz w:val="22"/>
        </w:rPr>
        <w:t>unclaimed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noProof/>
          <w:color w:val="000000"/>
          <w:spacing w:val="-6"/>
          <w:sz w:val="22"/>
        </w:rPr>
        <w:t>distributions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noProof/>
          <w:color w:val="000000"/>
          <w:spacing w:val="-4"/>
          <w:sz w:val="22"/>
        </w:rPr>
        <w:t>in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noProof/>
          <w:color w:val="000000"/>
          <w:spacing w:val="-5"/>
          <w:sz w:val="22"/>
        </w:rPr>
        <w:t>the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noProof/>
          <w:color w:val="000000"/>
          <w:spacing w:val="-6"/>
          <w:sz w:val="22"/>
        </w:rPr>
        <w:t>winding-up,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6"/>
          <w:sz w:val="22"/>
        </w:rPr>
        <w:t>Rs……….</w:t>
      </w:r>
    </w:p>
    <w:p w:rsidR="00C56C38" w:rsidRDefault="00C56C38" w:rsidP="00C56C38">
      <w:pPr>
        <w:tabs>
          <w:tab w:val="left" w:pos="8269"/>
        </w:tabs>
        <w:spacing w:after="0" w:line="253" w:lineRule="exact"/>
        <w:ind w:left="1069" w:firstLine="677"/>
      </w:pPr>
      <w:r>
        <w:rPr>
          <w:rFonts w:ascii="Times New Roman" w:hAnsi="Times New Roman" w:cs="Times New Roman"/>
          <w:noProof/>
          <w:color w:val="000000"/>
          <w:spacing w:val="-5"/>
          <w:sz w:val="22"/>
        </w:rPr>
        <w:t>(c)</w:t>
      </w:r>
      <w:r>
        <w:rPr>
          <w:rFonts w:ascii="Calibri" w:hAnsi="Calibri" w:cs="Calibri"/>
          <w:noProof/>
          <w:color w:val="000000"/>
          <w:spacing w:val="12"/>
          <w:sz w:val="22"/>
        </w:rPr>
        <w:t> </w:t>
      </w:r>
      <w:r>
        <w:rPr>
          <w:rFonts w:ascii="Arial" w:hAnsi="Arial" w:cs="Arial"/>
          <w:noProof/>
          <w:color w:val="000000"/>
          <w:spacing w:val="-6"/>
          <w:sz w:val="22"/>
        </w:rPr>
        <w:t>Moneys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noProof/>
          <w:color w:val="000000"/>
          <w:spacing w:val="-5"/>
          <w:sz w:val="22"/>
        </w:rPr>
        <w:t>held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noProof/>
          <w:color w:val="000000"/>
          <w:spacing w:val="-4"/>
          <w:sz w:val="22"/>
        </w:rPr>
        <w:t>by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noProof/>
          <w:color w:val="000000"/>
          <w:spacing w:val="-5"/>
          <w:sz w:val="22"/>
        </w:rPr>
        <w:t>the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noProof/>
          <w:color w:val="000000"/>
          <w:spacing w:val="-5"/>
          <w:sz w:val="22"/>
        </w:rPr>
        <w:t>LLP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noProof/>
          <w:color w:val="000000"/>
          <w:spacing w:val="-4"/>
          <w:sz w:val="22"/>
        </w:rPr>
        <w:t>in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noProof/>
          <w:color w:val="000000"/>
          <w:spacing w:val="-5"/>
          <w:sz w:val="22"/>
        </w:rPr>
        <w:t>trust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noProof/>
          <w:color w:val="000000"/>
          <w:spacing w:val="-4"/>
          <w:sz w:val="22"/>
        </w:rPr>
        <w:t>in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6"/>
          <w:sz w:val="22"/>
        </w:rPr>
        <w:t>Rs……….</w:t>
      </w:r>
    </w:p>
    <w:p w:rsidR="00C56C38" w:rsidRDefault="00C56C38" w:rsidP="00C56C38">
      <w:pPr>
        <w:spacing w:after="0" w:line="251" w:lineRule="exact"/>
        <w:ind w:left="1069" w:firstLine="898"/>
      </w:pPr>
      <w:r>
        <w:rPr>
          <w:rFonts w:ascii="Arial" w:hAnsi="Arial" w:cs="Arial"/>
          <w:noProof/>
          <w:color w:val="000000"/>
          <w:spacing w:val="-6"/>
          <w:sz w:val="22"/>
        </w:rPr>
        <w:t>respect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noProof/>
          <w:color w:val="000000"/>
          <w:spacing w:val="-4"/>
          <w:sz w:val="22"/>
        </w:rPr>
        <w:t>of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Arial" w:hAnsi="Arial" w:cs="Arial"/>
          <w:noProof/>
          <w:color w:val="000000"/>
          <w:spacing w:val="-6"/>
          <w:sz w:val="22"/>
        </w:rPr>
        <w:t>distributable</w:t>
      </w:r>
      <w:r>
        <w:rPr>
          <w:rFonts w:ascii="Calibri" w:hAnsi="Calibri" w:cs="Calibri"/>
          <w:noProof/>
          <w:color w:val="000000"/>
          <w:spacing w:val="-3"/>
          <w:sz w:val="22"/>
        </w:rPr>
        <w:t> </w:t>
      </w:r>
      <w:r>
        <w:rPr>
          <w:rFonts w:ascii="Arial" w:hAnsi="Arial" w:cs="Arial"/>
          <w:noProof/>
          <w:color w:val="000000"/>
          <w:spacing w:val="-5"/>
          <w:sz w:val="22"/>
        </w:rPr>
        <w:t>sums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noProof/>
          <w:color w:val="000000"/>
          <w:spacing w:val="-4"/>
          <w:sz w:val="22"/>
        </w:rPr>
        <w:t>or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noProof/>
          <w:color w:val="000000"/>
          <w:spacing w:val="-5"/>
          <w:sz w:val="22"/>
        </w:rPr>
        <w:t>other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noProof/>
          <w:color w:val="000000"/>
          <w:spacing w:val="-5"/>
          <w:sz w:val="22"/>
        </w:rPr>
        <w:t>sums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noProof/>
          <w:color w:val="000000"/>
          <w:spacing w:val="-5"/>
          <w:sz w:val="22"/>
        </w:rPr>
        <w:t>due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noProof/>
          <w:color w:val="000000"/>
          <w:spacing w:val="-5"/>
          <w:sz w:val="22"/>
        </w:rPr>
        <w:t>before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noProof/>
          <w:color w:val="000000"/>
          <w:spacing w:val="-5"/>
          <w:sz w:val="22"/>
        </w:rPr>
        <w:t>the</w:t>
      </w:r>
    </w:p>
    <w:p w:rsidR="00C56C38" w:rsidRDefault="00C56C38" w:rsidP="00C56C38">
      <w:pPr>
        <w:spacing w:after="0" w:line="253" w:lineRule="exact"/>
        <w:ind w:left="1069" w:firstLine="842"/>
      </w:pPr>
      <w:r>
        <w:rPr>
          <w:rFonts w:ascii="Arial" w:hAnsi="Arial" w:cs="Arial"/>
          <w:noProof/>
          <w:color w:val="000000"/>
          <w:spacing w:val="-6"/>
          <w:sz w:val="22"/>
        </w:rPr>
        <w:t>commencement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noProof/>
          <w:color w:val="000000"/>
          <w:spacing w:val="-4"/>
          <w:sz w:val="22"/>
        </w:rPr>
        <w:t>of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noProof/>
          <w:color w:val="000000"/>
          <w:spacing w:val="-5"/>
          <w:sz w:val="22"/>
        </w:rPr>
        <w:t>the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noProof/>
          <w:color w:val="000000"/>
          <w:spacing w:val="-6"/>
          <w:sz w:val="22"/>
        </w:rPr>
        <w:t>winding-up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noProof/>
          <w:color w:val="000000"/>
          <w:spacing w:val="-4"/>
          <w:sz w:val="22"/>
        </w:rPr>
        <w:t>to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noProof/>
          <w:color w:val="000000"/>
          <w:spacing w:val="-5"/>
          <w:sz w:val="22"/>
        </w:rPr>
        <w:t>any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noProof/>
          <w:color w:val="000000"/>
          <w:spacing w:val="-6"/>
          <w:sz w:val="22"/>
        </w:rPr>
        <w:t>person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noProof/>
          <w:color w:val="000000"/>
          <w:spacing w:val="-4"/>
          <w:sz w:val="22"/>
        </w:rPr>
        <w:t>as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a</w:t>
      </w:r>
    </w:p>
    <w:p w:rsidR="00C56C38" w:rsidRDefault="00C56C38" w:rsidP="00C56C38">
      <w:pPr>
        <w:spacing w:after="0" w:line="253" w:lineRule="exact"/>
        <w:ind w:left="1069" w:firstLine="677"/>
      </w:pPr>
      <w:r>
        <w:rPr>
          <w:rFonts w:ascii="Arial" w:hAnsi="Arial" w:cs="Arial"/>
          <w:noProof/>
          <w:color w:val="000000"/>
          <w:spacing w:val="-6"/>
          <w:sz w:val="22"/>
        </w:rPr>
        <w:t>partner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noProof/>
          <w:color w:val="000000"/>
          <w:spacing w:val="-4"/>
          <w:sz w:val="22"/>
        </w:rPr>
        <w:t>of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noProof/>
          <w:color w:val="000000"/>
          <w:spacing w:val="-5"/>
          <w:sz w:val="22"/>
        </w:rPr>
        <w:t>the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Arial" w:hAnsi="Arial" w:cs="Arial"/>
          <w:noProof/>
          <w:color w:val="000000"/>
          <w:spacing w:val="-5"/>
          <w:sz w:val="22"/>
        </w:rPr>
        <w:t>LLP.</w:t>
      </w:r>
    </w:p>
    <w:p w:rsidR="00C56C38" w:rsidRDefault="00C56C38" w:rsidP="00C56C38">
      <w:pPr>
        <w:spacing w:after="0" w:line="240" w:lineRule="exact"/>
        <w:ind w:left="1069" w:firstLine="677"/>
      </w:pPr>
    </w:p>
    <w:p w:rsidR="00C56C38" w:rsidRDefault="00C56C38" w:rsidP="00C56C38">
      <w:pPr>
        <w:spacing w:after="0" w:line="267" w:lineRule="exact"/>
        <w:ind w:left="1069"/>
      </w:pPr>
      <w:r>
        <w:rPr>
          <w:rFonts w:ascii="Arial" w:hAnsi="Arial" w:cs="Arial"/>
          <w:b/>
          <w:noProof/>
          <w:color w:val="000000"/>
          <w:spacing w:val="-4"/>
          <w:w w:val="95"/>
          <w:sz w:val="22"/>
        </w:rPr>
        <w:t>C.</w:t>
      </w:r>
      <w:r>
        <w:rPr>
          <w:rFonts w:ascii="Calibri" w:hAnsi="Calibri" w:cs="Calibri"/>
          <w:b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6"/>
          <w:w w:val="95"/>
          <w:sz w:val="22"/>
        </w:rPr>
        <w:t>Explanations:-</w:t>
      </w:r>
    </w:p>
    <w:p w:rsidR="00C56C38" w:rsidRDefault="00C56C38" w:rsidP="00C56C38">
      <w:pPr>
        <w:spacing w:after="0" w:line="240" w:lineRule="exact"/>
        <w:ind w:left="1069"/>
      </w:pPr>
    </w:p>
    <w:p w:rsidR="00C56C38" w:rsidRDefault="00C56C38" w:rsidP="00C56C38">
      <w:pPr>
        <w:spacing w:after="0" w:line="240" w:lineRule="exact"/>
        <w:ind w:left="1069"/>
      </w:pPr>
    </w:p>
    <w:p w:rsidR="00C56C38" w:rsidRDefault="00C56C38" w:rsidP="00C56C38">
      <w:pPr>
        <w:spacing w:after="0" w:line="240" w:lineRule="exact"/>
        <w:ind w:left="1069"/>
      </w:pPr>
    </w:p>
    <w:p w:rsidR="00C56C38" w:rsidRDefault="00C56C38" w:rsidP="00C56C38">
      <w:pPr>
        <w:spacing w:after="0" w:line="240" w:lineRule="exact"/>
        <w:ind w:left="1069"/>
      </w:pPr>
    </w:p>
    <w:p w:rsidR="00C56C38" w:rsidRDefault="00C56C38" w:rsidP="00C56C38">
      <w:pPr>
        <w:spacing w:after="0" w:line="303" w:lineRule="exact"/>
        <w:ind w:left="1069" w:firstLine="497"/>
        <w:rPr>
          <w:rFonts w:ascii="Arial" w:hAnsi="Arial" w:cs="Arial"/>
          <w:noProof/>
          <w:color w:val="000000"/>
          <w:spacing w:val="-4"/>
          <w:sz w:val="22"/>
        </w:rPr>
      </w:pPr>
      <w:r>
        <w:rPr>
          <w:rFonts w:ascii="Arial" w:hAnsi="Arial" w:cs="Arial"/>
          <w:noProof/>
          <w:color w:val="000000"/>
          <w:spacing w:val="-6"/>
          <w:sz w:val="22"/>
        </w:rPr>
        <w:t>Declare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noProof/>
          <w:color w:val="000000"/>
          <w:spacing w:val="-5"/>
          <w:sz w:val="22"/>
        </w:rPr>
        <w:t>that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noProof/>
          <w:color w:val="000000"/>
          <w:spacing w:val="-5"/>
          <w:sz w:val="22"/>
        </w:rPr>
        <w:t>the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noProof/>
          <w:color w:val="000000"/>
          <w:spacing w:val="-5"/>
          <w:sz w:val="22"/>
        </w:rPr>
        <w:t>above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noProof/>
          <w:color w:val="000000"/>
          <w:spacing w:val="-6"/>
          <w:sz w:val="22"/>
        </w:rPr>
        <w:t>statement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noProof/>
          <w:color w:val="000000"/>
          <w:spacing w:val="-4"/>
          <w:sz w:val="22"/>
        </w:rPr>
        <w:t>is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noProof/>
          <w:color w:val="000000"/>
          <w:spacing w:val="-5"/>
          <w:sz w:val="22"/>
        </w:rPr>
        <w:t>true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noProof/>
          <w:color w:val="000000"/>
          <w:spacing w:val="-5"/>
          <w:sz w:val="22"/>
        </w:rPr>
        <w:t>and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noProof/>
          <w:color w:val="000000"/>
          <w:spacing w:val="-6"/>
          <w:sz w:val="22"/>
        </w:rPr>
        <w:t>contains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a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noProof/>
          <w:color w:val="000000"/>
          <w:spacing w:val="-5"/>
          <w:sz w:val="22"/>
        </w:rPr>
        <w:t>full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noProof/>
          <w:color w:val="000000"/>
          <w:spacing w:val="-5"/>
          <w:sz w:val="22"/>
        </w:rPr>
        <w:t>and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Arial" w:hAnsi="Arial" w:cs="Arial"/>
          <w:noProof/>
          <w:color w:val="000000"/>
          <w:spacing w:val="-6"/>
          <w:sz w:val="22"/>
        </w:rPr>
        <w:t>accurate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noProof/>
          <w:color w:val="000000"/>
          <w:spacing w:val="-6"/>
          <w:sz w:val="22"/>
        </w:rPr>
        <w:t>account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noProof/>
          <w:color w:val="000000"/>
          <w:spacing w:val="-4"/>
          <w:sz w:val="22"/>
        </w:rPr>
        <w:t>of</w:t>
      </w:r>
    </w:p>
    <w:p w:rsidR="00C56C38" w:rsidRDefault="00C56C38" w:rsidP="00C56C38">
      <w:pPr>
        <w:spacing w:after="0" w:line="303" w:lineRule="exact"/>
        <w:ind w:left="1069" w:firstLine="497"/>
      </w:pP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noProof/>
          <w:color w:val="000000"/>
          <w:spacing w:val="-5"/>
          <w:sz w:val="22"/>
        </w:rPr>
        <w:t xml:space="preserve">The </w:t>
      </w:r>
      <w:r>
        <w:rPr>
          <w:rFonts w:ascii="Arial" w:hAnsi="Arial" w:cs="Arial"/>
          <w:noProof/>
          <w:color w:val="000000"/>
          <w:spacing w:val="-6"/>
          <w:sz w:val="22"/>
        </w:rPr>
        <w:t>winding-up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noProof/>
          <w:color w:val="000000"/>
          <w:spacing w:val="-5"/>
          <w:sz w:val="22"/>
        </w:rPr>
        <w:t>from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noProof/>
          <w:color w:val="000000"/>
          <w:spacing w:val="-5"/>
          <w:sz w:val="22"/>
        </w:rPr>
        <w:t>the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noProof/>
          <w:color w:val="000000"/>
          <w:spacing w:val="-6"/>
          <w:sz w:val="22"/>
        </w:rPr>
        <w:t>commencement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noProof/>
          <w:color w:val="000000"/>
          <w:spacing w:val="-3"/>
          <w:sz w:val="22"/>
        </w:rPr>
        <w:t>to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noProof/>
          <w:color w:val="000000"/>
          <w:spacing w:val="-5"/>
          <w:sz w:val="22"/>
        </w:rPr>
        <w:t>the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noProof/>
          <w:color w:val="000000"/>
          <w:spacing w:val="-5"/>
          <w:sz w:val="22"/>
        </w:rPr>
        <w:t>close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noProof/>
          <w:color w:val="000000"/>
          <w:spacing w:val="-4"/>
          <w:sz w:val="22"/>
        </w:rPr>
        <w:t>of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Arial" w:hAnsi="Arial" w:cs="Arial"/>
          <w:noProof/>
          <w:color w:val="000000"/>
          <w:spacing w:val="-5"/>
          <w:sz w:val="22"/>
        </w:rPr>
        <w:t>the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Arial" w:hAnsi="Arial" w:cs="Arial"/>
          <w:noProof/>
          <w:color w:val="000000"/>
          <w:spacing w:val="-6"/>
          <w:sz w:val="22"/>
        </w:rPr>
        <w:t>winding-up.</w:t>
      </w:r>
    </w:p>
    <w:p w:rsidR="00C56C38" w:rsidRDefault="00C56C38" w:rsidP="00C56C38">
      <w:pPr>
        <w:spacing w:after="0" w:line="240" w:lineRule="exact"/>
        <w:ind w:left="1069" w:firstLine="497"/>
      </w:pPr>
    </w:p>
    <w:p w:rsidR="00C56C38" w:rsidRDefault="00C56C38" w:rsidP="00C56C38">
      <w:pPr>
        <w:spacing w:after="0" w:line="240" w:lineRule="exact"/>
        <w:ind w:left="1069" w:firstLine="497"/>
      </w:pPr>
    </w:p>
    <w:p w:rsidR="00C56C38" w:rsidRDefault="00C56C38" w:rsidP="00C56C38">
      <w:pPr>
        <w:tabs>
          <w:tab w:val="left" w:pos="9311"/>
        </w:tabs>
        <w:spacing w:after="0" w:line="281" w:lineRule="exact"/>
        <w:ind w:left="1069" w:firstLine="887"/>
      </w:pPr>
      <w:r>
        <w:rPr>
          <w:rFonts w:ascii="Arial" w:hAnsi="Arial" w:cs="Arial"/>
          <w:i/>
          <w:noProof/>
          <w:color w:val="000000"/>
          <w:spacing w:val="-3"/>
          <w:sz w:val="22"/>
        </w:rPr>
        <w:t>Dated</w:t>
      </w:r>
      <w:r>
        <w:rPr>
          <w:rFonts w:ascii="Calibri" w:hAnsi="Calibri" w:cs="Calibri"/>
          <w:i/>
          <w:noProof/>
          <w:color w:val="000000"/>
          <w:spacing w:val="4"/>
          <w:sz w:val="22"/>
        </w:rPr>
        <w:t> </w:t>
      </w:r>
      <w:r>
        <w:rPr>
          <w:rFonts w:ascii="Arial" w:hAnsi="Arial" w:cs="Arial"/>
          <w:i/>
          <w:noProof/>
          <w:color w:val="000000"/>
          <w:spacing w:val="-3"/>
          <w:sz w:val="22"/>
        </w:rPr>
        <w:t>this…...</w:t>
      </w:r>
      <w:r>
        <w:rPr>
          <w:rFonts w:ascii="Calibri" w:hAnsi="Calibri" w:cs="Calibri"/>
          <w:i/>
          <w:noProof/>
          <w:color w:val="000000"/>
          <w:w w:val="174"/>
          <w:sz w:val="22"/>
        </w:rPr>
        <w:t> </w:t>
      </w:r>
      <w:r>
        <w:rPr>
          <w:rFonts w:ascii="Arial" w:hAnsi="Arial" w:cs="Arial"/>
          <w:i/>
          <w:noProof/>
          <w:color w:val="000000"/>
          <w:spacing w:val="-3"/>
          <w:sz w:val="22"/>
        </w:rPr>
        <w:t>day</w:t>
      </w:r>
      <w:r>
        <w:rPr>
          <w:rFonts w:ascii="Calibri" w:hAnsi="Calibri" w:cs="Calibri"/>
          <w:i/>
          <w:noProof/>
          <w:color w:val="000000"/>
          <w:spacing w:val="3"/>
          <w:sz w:val="22"/>
        </w:rPr>
        <w:t> </w:t>
      </w:r>
      <w:r>
        <w:rPr>
          <w:rFonts w:ascii="Arial" w:hAnsi="Arial" w:cs="Arial"/>
          <w:i/>
          <w:noProof/>
          <w:color w:val="000000"/>
          <w:spacing w:val="-7"/>
          <w:sz w:val="22"/>
        </w:rPr>
        <w:t>of…..200....</w:t>
      </w:r>
      <w:r>
        <w:rPr>
          <w:rFonts w:cs="Calibri"/>
          <w:color w:val="000000"/>
        </w:rPr>
        <w:tab/>
      </w:r>
    </w:p>
    <w:p w:rsidR="00C56C38" w:rsidRDefault="00C56C38" w:rsidP="00C56C38">
      <w:pPr>
        <w:spacing w:after="0" w:line="252" w:lineRule="exact"/>
        <w:ind w:left="1069" w:firstLine="7250"/>
        <w:rPr>
          <w:rFonts w:ascii="Arial" w:hAnsi="Arial" w:cs="Arial"/>
          <w:i/>
          <w:noProof/>
          <w:color w:val="000000"/>
          <w:spacing w:val="1"/>
          <w:sz w:val="22"/>
          <w:shd w:val="clear" w:color="auto" w:fill="FFFFFF"/>
        </w:rPr>
      </w:pPr>
    </w:p>
    <w:p w:rsidR="00C56C38" w:rsidRDefault="00C56C38" w:rsidP="00C56C38">
      <w:pPr>
        <w:spacing w:after="0" w:line="252" w:lineRule="exact"/>
        <w:ind w:left="1069" w:firstLine="7250"/>
        <w:rPr>
          <w:rFonts w:ascii="Arial" w:hAnsi="Arial" w:cs="Arial"/>
          <w:i/>
          <w:noProof/>
          <w:color w:val="000000"/>
          <w:spacing w:val="1"/>
          <w:sz w:val="22"/>
          <w:shd w:val="clear" w:color="auto" w:fill="FFFFFF"/>
        </w:rPr>
      </w:pPr>
      <w:r>
        <w:rPr>
          <w:rFonts w:ascii="Arial" w:hAnsi="Arial" w:cs="Arial"/>
          <w:i/>
          <w:noProof/>
          <w:color w:val="000000"/>
          <w:spacing w:val="1"/>
          <w:sz w:val="22"/>
          <w:shd w:val="clear" w:color="auto" w:fill="FFFFFF"/>
        </w:rPr>
        <w:t xml:space="preserve">        (Sd.)</w:t>
      </w:r>
    </w:p>
    <w:p w:rsidR="00C56C38" w:rsidRDefault="00C56C38" w:rsidP="00C56C38">
      <w:pPr>
        <w:spacing w:after="0" w:line="252" w:lineRule="exact"/>
        <w:ind w:left="1069"/>
        <w:jc w:val="right"/>
      </w:pPr>
      <w:r>
        <w:rPr>
          <w:rFonts w:ascii="Arial" w:hAnsi="Arial" w:cs="Arial"/>
          <w:i/>
          <w:noProof/>
          <w:color w:val="000000"/>
          <w:spacing w:val="1"/>
          <w:sz w:val="22"/>
          <w:shd w:val="clear" w:color="auto" w:fill="FFFFFF"/>
        </w:rPr>
        <w:t>LLP Liquidator</w:t>
      </w:r>
    </w:p>
    <w:p w:rsidR="00C56C38" w:rsidRDefault="00C56C38" w:rsidP="00C56C38">
      <w:pPr>
        <w:spacing w:after="0" w:line="240" w:lineRule="exact"/>
        <w:ind w:left="1068" w:firstLine="7758"/>
      </w:pPr>
    </w:p>
    <w:p w:rsidR="004A764D" w:rsidRDefault="004A764D"/>
    <w:sectPr w:rsidR="004A764D" w:rsidSect="004A7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6C38"/>
    <w:rsid w:val="004A764D"/>
    <w:rsid w:val="00C56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C38"/>
    <w:pPr>
      <w:widowControl w:val="0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2013-12-06T12:22:00Z</dcterms:created>
  <dcterms:modified xsi:type="dcterms:W3CDTF">2013-12-06T12:28:00Z</dcterms:modified>
</cp:coreProperties>
</file>